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CC9D7" w14:textId="3B92B3F7" w:rsidR="00EB0D31" w:rsidRDefault="00EB0D31" w:rsidP="00EB0D31">
      <w:pPr>
        <w:spacing w:before="120" w:after="0" w:line="240" w:lineRule="auto"/>
        <w:ind w:left="426" w:right="85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579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แนวทางการดำเนินการตามมาตรการส่งเสริมคุณธรรมและความโปร่งใสในการดำเนินงานของกรมพัฒนาที่ดิน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>ITA)</w:t>
      </w:r>
      <w:r w:rsidRPr="0073579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br/>
        <w:t xml:space="preserve">   </w:t>
      </w:r>
      <w:r w:rsidRPr="007357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256</w:t>
      </w:r>
      <w:r w:rsidRPr="00735799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1413C560" w14:textId="02A774DE" w:rsidR="00EB0D31" w:rsidRPr="00735799" w:rsidRDefault="00EB0D31" w:rsidP="00EB0D31">
      <w:pPr>
        <w:spacing w:before="120" w:after="0" w:line="240" w:lineRule="auto"/>
        <w:ind w:right="850"/>
        <w:rPr>
          <w:rFonts w:ascii="TH SarabunIT๙" w:hAnsi="TH SarabunIT๙" w:cs="TH SarabunIT๙"/>
          <w:sz w:val="32"/>
          <w:szCs w:val="32"/>
        </w:rPr>
      </w:pPr>
      <w:r w:rsidRPr="00EB0D31">
        <w:rPr>
          <w:rFonts w:ascii="TH SarabunIT๙" w:hAnsi="TH SarabunIT๙" w:cs="TH SarabunIT๙" w:hint="cs"/>
          <w:sz w:val="32"/>
          <w:szCs w:val="32"/>
          <w:cs/>
        </w:rPr>
        <w:t>หน่วยงานที่เกี่ยวข้องดำเนินการและรายงานผลการดำเนินการตามมาตรการส่งเสริมคุณธรรมและความโปร่งใสในการดำเนินงานของกรมพัฒนาที่ดิน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B0D31">
        <w:rPr>
          <w:rFonts w:ascii="TH SarabunIT๙" w:hAnsi="TH SarabunIT๙" w:cs="TH SarabunIT๙"/>
          <w:sz w:val="32"/>
          <w:szCs w:val="32"/>
        </w:rPr>
        <w:t xml:space="preserve">ITA)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EB0D31">
        <w:rPr>
          <w:rFonts w:ascii="TH SarabunIT๙" w:hAnsi="TH SarabunIT๙" w:cs="TH SarabunIT๙"/>
          <w:sz w:val="32"/>
          <w:szCs w:val="32"/>
          <w:cs/>
        </w:rPr>
        <w:t>.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. 2569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D31">
        <w:rPr>
          <w:rFonts w:ascii="TH SarabunIT๙" w:hAnsi="TH SarabunIT๙" w:cs="TH SarabunIT๙"/>
          <w:sz w:val="32"/>
          <w:szCs w:val="32"/>
        </w:rPr>
        <w:t xml:space="preserve">QR Code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ตามแบบรายงานผลการดำเนินการตามมาตรการ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D31">
        <w:rPr>
          <w:rFonts w:ascii="TH SarabunIT๙" w:hAnsi="TH SarabunIT๙" w:cs="TH SarabunIT๙"/>
          <w:sz w:val="32"/>
          <w:szCs w:val="32"/>
        </w:rPr>
        <w:t xml:space="preserve">ITA 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รอบรายงาน</w:t>
      </w:r>
      <w:r w:rsidRPr="00EB0D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2D0B42E" w14:textId="1785A745" w:rsidR="00EB0D31" w:rsidRDefault="00EB0D31" w:rsidP="00EB0D31">
      <w:pPr>
        <w:spacing w:before="120"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4AC7BA" wp14:editId="1EF4B31C">
            <wp:simplePos x="0" y="0"/>
            <wp:positionH relativeFrom="column">
              <wp:posOffset>2209800</wp:posOffset>
            </wp:positionH>
            <wp:positionV relativeFrom="paragraph">
              <wp:posOffset>137795</wp:posOffset>
            </wp:positionV>
            <wp:extent cx="1200150" cy="1200150"/>
            <wp:effectExtent l="0" t="0" r="0" b="0"/>
            <wp:wrapNone/>
            <wp:docPr id="8245130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CFE6F" w14:textId="77777777" w:rsidR="00EB0D31" w:rsidRDefault="00EB0D31" w:rsidP="00EB0D31">
      <w:pPr>
        <w:spacing w:before="120"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D9CB3C" w14:textId="77777777" w:rsidR="00EB0D31" w:rsidRDefault="00EB0D31" w:rsidP="00EB0D31">
      <w:pPr>
        <w:spacing w:before="120"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566748" w14:textId="77777777" w:rsidR="00EB0D31" w:rsidRDefault="00EB0D31" w:rsidP="00EB0D31">
      <w:pPr>
        <w:spacing w:before="120"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08CD74" w14:textId="4988E0FA" w:rsidR="00EB0D31" w:rsidRDefault="00EB0D31" w:rsidP="00EB0D31">
      <w:pPr>
        <w:spacing w:before="120" w:after="0" w:line="240" w:lineRule="auto"/>
        <w:ind w:right="-306"/>
        <w:jc w:val="center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6C00C6">
          <w:rPr>
            <w:rStyle w:val="a7"/>
            <w:rFonts w:ascii="TH SarabunIT๙" w:hAnsi="TH SarabunIT๙" w:cs="TH SarabunIT๙"/>
            <w:sz w:val="32"/>
            <w:szCs w:val="32"/>
          </w:rPr>
          <w:t>https://forms.gle/mgy</w:t>
        </w:r>
        <w:r w:rsidRPr="006C00C6">
          <w:rPr>
            <w:rStyle w:val="a7"/>
            <w:rFonts w:ascii="TH SarabunIT๙" w:hAnsi="TH SarabunIT๙" w:cs="TH SarabunIT๙"/>
            <w:sz w:val="32"/>
            <w:szCs w:val="32"/>
            <w:cs/>
          </w:rPr>
          <w:t>1</w:t>
        </w:r>
        <w:proofErr w:type="spellStart"/>
        <w:r w:rsidRPr="006C00C6">
          <w:rPr>
            <w:rStyle w:val="a7"/>
            <w:rFonts w:ascii="TH SarabunIT๙" w:hAnsi="TH SarabunIT๙" w:cs="TH SarabunIT๙"/>
            <w:sz w:val="32"/>
            <w:szCs w:val="32"/>
          </w:rPr>
          <w:t>AkX</w:t>
        </w:r>
        <w:proofErr w:type="spellEnd"/>
        <w:r w:rsidRPr="006C00C6">
          <w:rPr>
            <w:rStyle w:val="a7"/>
            <w:rFonts w:ascii="TH SarabunIT๙" w:hAnsi="TH SarabunIT๙" w:cs="TH SarabunIT๙"/>
            <w:sz w:val="32"/>
            <w:szCs w:val="32"/>
            <w:cs/>
          </w:rPr>
          <w:t>11</w:t>
        </w:r>
        <w:r w:rsidRPr="006C00C6">
          <w:rPr>
            <w:rStyle w:val="a7"/>
            <w:rFonts w:ascii="TH SarabunIT๙" w:hAnsi="TH SarabunIT๙" w:cs="TH SarabunIT๙"/>
            <w:sz w:val="32"/>
            <w:szCs w:val="32"/>
          </w:rPr>
          <w:t>h</w:t>
        </w:r>
        <w:r w:rsidRPr="006C00C6">
          <w:rPr>
            <w:rStyle w:val="a7"/>
            <w:rFonts w:ascii="TH SarabunIT๙" w:hAnsi="TH SarabunIT๙" w:cs="TH SarabunIT๙"/>
            <w:sz w:val="32"/>
            <w:szCs w:val="32"/>
            <w:cs/>
          </w:rPr>
          <w:t>4</w:t>
        </w:r>
        <w:r w:rsidRPr="006C00C6">
          <w:rPr>
            <w:rStyle w:val="a7"/>
            <w:rFonts w:ascii="TH SarabunIT๙" w:hAnsi="TH SarabunIT๙" w:cs="TH SarabunIT๙"/>
            <w:sz w:val="32"/>
            <w:szCs w:val="32"/>
          </w:rPr>
          <w:t>Gc</w:t>
        </w:r>
        <w:r w:rsidRPr="006C00C6">
          <w:rPr>
            <w:rStyle w:val="a7"/>
            <w:rFonts w:ascii="TH SarabunIT๙" w:hAnsi="TH SarabunIT๙" w:cs="TH SarabunIT๙"/>
            <w:sz w:val="32"/>
            <w:szCs w:val="32"/>
            <w:cs/>
          </w:rPr>
          <w:t>5</w:t>
        </w:r>
        <w:proofErr w:type="spellStart"/>
        <w:r w:rsidRPr="006C00C6">
          <w:rPr>
            <w:rStyle w:val="a7"/>
            <w:rFonts w:ascii="TH SarabunIT๙" w:hAnsi="TH SarabunIT๙" w:cs="TH SarabunIT๙"/>
            <w:sz w:val="32"/>
            <w:szCs w:val="32"/>
          </w:rPr>
          <w:t>xw</w:t>
        </w:r>
        <w:proofErr w:type="spellEnd"/>
        <w:r w:rsidRPr="006C00C6">
          <w:rPr>
            <w:rStyle w:val="a7"/>
            <w:rFonts w:ascii="TH SarabunIT๙" w:hAnsi="TH SarabunIT๙" w:cs="TH SarabunIT๙"/>
            <w:sz w:val="32"/>
            <w:szCs w:val="32"/>
            <w:cs/>
          </w:rPr>
          <w:t>8</w:t>
        </w:r>
      </w:hyperlink>
    </w:p>
    <w:p w14:paraId="09CECA6C" w14:textId="1F2A5B27" w:rsidR="00EB0D31" w:rsidRDefault="00EB0D31" w:rsidP="00EB0D31">
      <w:pPr>
        <w:spacing w:after="0" w:line="240" w:lineRule="auto"/>
        <w:ind w:right="-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QR Code </w:t>
      </w:r>
      <w:r>
        <w:rPr>
          <w:rFonts w:ascii="TH SarabunIT๙" w:hAnsi="TH SarabunIT๙" w:cs="TH SarabunIT๙" w:hint="cs"/>
          <w:sz w:val="32"/>
          <w:szCs w:val="32"/>
          <w:cs/>
        </w:rPr>
        <w:t>แบบรายงานผล</w:t>
      </w:r>
    </w:p>
    <w:p w14:paraId="5D3850D9" w14:textId="4E51F52A" w:rsidR="00EB0D31" w:rsidRDefault="00EB0D31" w:rsidP="00EB0D31">
      <w:pPr>
        <w:spacing w:after="0" w:line="240" w:lineRule="auto"/>
        <w:ind w:left="720" w:right="-30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การดำเนินการตามมาตรการ 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</w:p>
    <w:p w14:paraId="548276D6" w14:textId="77777777" w:rsidR="00EB0D31" w:rsidRDefault="00EB0D31" w:rsidP="00EB0D31">
      <w:pPr>
        <w:spacing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15E010" w14:textId="77777777" w:rsidR="00EB0D31" w:rsidRDefault="00EB0D31" w:rsidP="00EB0D31">
      <w:pPr>
        <w:spacing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รอบที่ 1 รายงานผลภายในวันที่ 31 ก.ค. 69 ( ผลการดำเนินการตั้งแต่ 1 ต.ค. 68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ก.ค. 69 )</w:t>
      </w:r>
    </w:p>
    <w:p w14:paraId="5E418400" w14:textId="77777777" w:rsidR="00EB0D31" w:rsidRDefault="00EB0D31" w:rsidP="00EB0D31">
      <w:pPr>
        <w:spacing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รอบที่ 2 รายงานผลภายในวันที่ 30 ก.ย. 69 ( ผลการดำเนินการตั้งแต่ 1 ต.ค. 68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ก.ย. 69 )</w:t>
      </w:r>
    </w:p>
    <w:p w14:paraId="1271EB10" w14:textId="5BDB93D9" w:rsidR="00EB0D31" w:rsidRDefault="00EB0D31" w:rsidP="00EB0D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539057" w14:textId="78B66FD0" w:rsidR="00EB0D31" w:rsidRPr="0056025A" w:rsidRDefault="00EB0D31" w:rsidP="00EB0D3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5799">
        <w:rPr>
          <w:rFonts w:ascii="Arial" w:hAnsi="Arial" w:cs="Arial" w:hint="cs"/>
          <w:b/>
          <w:bCs/>
          <w:sz w:val="32"/>
          <w:szCs w:val="32"/>
          <w:cs/>
        </w:rPr>
        <w:t>▪</w:t>
      </w:r>
      <w:r w:rsidRPr="0073579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ทุกหน่วยงาน (</w:t>
      </w:r>
      <w:r w:rsidR="000112D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สถานีพัฒนาที่ดินนราธิวาส</w:t>
      </w:r>
      <w:r w:rsidRPr="0073579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)</w:t>
      </w:r>
      <w:r w:rsidRPr="0073579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735799">
        <w:rPr>
          <w:rFonts w:ascii="TH SarabunIT๙" w:hAnsi="TH SarabunIT๙" w:cs="TH SarabunIT๙"/>
          <w:sz w:val="32"/>
          <w:szCs w:val="32"/>
          <w:cs/>
        </w:rPr>
        <w:t>ดำเนินการตาม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 w:rsidRPr="0073579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453"/>
        <w:gridCol w:w="4342"/>
        <w:gridCol w:w="1251"/>
        <w:gridCol w:w="3730"/>
      </w:tblGrid>
      <w:tr w:rsidR="00EB0D31" w:rsidRPr="00735799" w14:paraId="367E8E7B" w14:textId="77777777" w:rsidTr="000112D2">
        <w:trPr>
          <w:tblHeader/>
        </w:trPr>
        <w:tc>
          <w:tcPr>
            <w:tcW w:w="467" w:type="dxa"/>
          </w:tcPr>
          <w:p w14:paraId="1BD5370B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73" w:type="dxa"/>
          </w:tcPr>
          <w:p w14:paraId="5DAD67E0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</w:tcPr>
          <w:p w14:paraId="6076F622" w14:textId="5BB57598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260" w:type="dxa"/>
          </w:tcPr>
          <w:p w14:paraId="4ECD568F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B0D31" w:rsidRPr="00735799" w14:paraId="0A3E2AC3" w14:textId="77777777" w:rsidTr="000112D2">
        <w:tc>
          <w:tcPr>
            <w:tcW w:w="467" w:type="dxa"/>
          </w:tcPr>
          <w:p w14:paraId="302CD90E" w14:textId="3A44AA9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773" w:type="dxa"/>
          </w:tcPr>
          <w:p w14:paraId="438FB5CB" w14:textId="2F084A51" w:rsidR="00EB0D31" w:rsidRPr="00735799" w:rsidRDefault="00EB0D31" w:rsidP="00ED762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แสดงแผนผังขั้นตอน </w:t>
            </w:r>
            <w:r w:rsidRPr="0073579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Flowchart </w:t>
            </w:r>
            <w:r w:rsidRPr="007357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และระบุระยะเวลาให้บริการในแต่ละขั้นตอน โดยติดประกาศให้ชัดเจนภายในหน่วยงานและในสื่อออนไลน์ และเผยแพร่ให้บุคลากรและประชาชนรับทราบ </w:t>
            </w:r>
            <w:r w:rsidRPr="00735799">
              <w:rPr>
                <w:rFonts w:ascii="TH SarabunIT๙" w:hAnsi="TH SarabunIT๙" w:cs="TH SarabunIT๙"/>
                <w:color w:val="FFFFFF"/>
                <w:sz w:val="32"/>
                <w:szCs w:val="32"/>
              </w:rPr>
              <w:t>41</w:t>
            </w:r>
            <w:r w:rsidRPr="00735799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7B3E0010" w14:textId="359C1B68" w:rsidR="00EB0D31" w:rsidRPr="00735799" w:rsidRDefault="00EB0D31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1 ต.ค. 68 -</w:t>
            </w:r>
          </w:p>
          <w:p w14:paraId="1495656B" w14:textId="3D4A7ACC" w:rsidR="00EB0D31" w:rsidRPr="00735799" w:rsidRDefault="00EB0D3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30 ก.ย. 69</w:t>
            </w:r>
          </w:p>
        </w:tc>
        <w:tc>
          <w:tcPr>
            <w:tcW w:w="3260" w:type="dxa"/>
          </w:tcPr>
          <w:p w14:paraId="73CDA07F" w14:textId="046F96FC" w:rsidR="00881829" w:rsidRDefault="00881829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hanging="6"/>
              <w:rPr>
                <w:rFonts w:ascii="TH SarabunIT๙" w:eastAsia="CordiaUPC" w:hAnsi="TH SarabunIT๙" w:cs="TH SarabunIT๙"/>
                <w:sz w:val="32"/>
                <w:szCs w:val="32"/>
              </w:rPr>
            </w:pPr>
            <w:r w:rsidRPr="0006689B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ดำเนินการเรียบร้อย มีการติดประกาศประชาสัมพันธ์</w:t>
            </w:r>
            <w:r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ในสื่อออนไลน์</w:t>
            </w:r>
            <w:r w:rsidRPr="0006689B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เกี่ยวกับขั้นตอนการขอรับบริการพร้อมระบุระยะเวลาที่ชัดเจนและมีผู้รับผิดชอบตรวจสอบการปฏิบัติงานให้เป็นไปตามขั้นตอนที่ถูกต้อง</w:t>
            </w:r>
          </w:p>
          <w:p w14:paraId="00723785" w14:textId="77777777" w:rsidR="00C12088" w:rsidRDefault="00C12088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hanging="6"/>
              <w:rPr>
                <w:rFonts w:ascii="TH SarabunIT๙" w:eastAsia="CordiaUPC" w:hAnsi="TH SarabunIT๙" w:cs="TH SarabunIT๙"/>
                <w:sz w:val="32"/>
                <w:szCs w:val="32"/>
              </w:rPr>
            </w:pPr>
          </w:p>
          <w:p w14:paraId="224F515D" w14:textId="7BA7BA84" w:rsidR="00014984" w:rsidRDefault="00C12088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hanging="6"/>
              <w:rPr>
                <w:rFonts w:ascii="TH SarabunIT๙" w:eastAsia="CordiaUPC" w:hAnsi="TH SarabunIT๙" w:cs="TH SarabunIT๙"/>
                <w:sz w:val="32"/>
                <w:szCs w:val="32"/>
              </w:rPr>
            </w:pPr>
            <w:r w:rsidRPr="00C12088">
              <w:rPr>
                <w:rFonts w:ascii="TH SarabunIT๙" w:eastAsia="CordiaUPC" w:hAnsi="TH SarabunIT๙" w:cs="TH SarabunIT๙"/>
                <w:noProof/>
                <w:sz w:val="32"/>
                <w:szCs w:val="32"/>
                <w:cs/>
              </w:rPr>
              <w:drawing>
                <wp:inline distT="0" distB="0" distL="0" distR="0" wp14:anchorId="6CAB52BC" wp14:editId="5D321367">
                  <wp:extent cx="2235688" cy="606610"/>
                  <wp:effectExtent l="0" t="0" r="0" b="3175"/>
                  <wp:docPr id="495632618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63261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762" cy="60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01707" w14:textId="77777777" w:rsidR="00881829" w:rsidRPr="00C12088" w:rsidRDefault="00881829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2CE6A0CB" w14:textId="64B270C4" w:rsidR="00014984" w:rsidRDefault="00C12088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08209A77" wp14:editId="1978BC36">
                  <wp:extent cx="974090" cy="1265802"/>
                  <wp:effectExtent l="0" t="0" r="0" b="0"/>
                  <wp:docPr id="188075753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857" cy="1266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607A3C" w14:textId="77777777" w:rsidR="00014984" w:rsidRPr="00735799" w:rsidRDefault="00014984" w:rsidP="00881829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</w:pPr>
          </w:p>
        </w:tc>
      </w:tr>
      <w:tr w:rsidR="00EB0D31" w:rsidRPr="00735799" w14:paraId="6D47005F" w14:textId="77777777" w:rsidTr="000112D2">
        <w:tc>
          <w:tcPr>
            <w:tcW w:w="467" w:type="dxa"/>
          </w:tcPr>
          <w:p w14:paraId="0DFB41F3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4773" w:type="dxa"/>
          </w:tcPr>
          <w:p w14:paraId="7B1DC936" w14:textId="77777777" w:rsidR="00EB0D31" w:rsidRPr="00735799" w:rsidRDefault="00EB0D31" w:rsidP="00ED7620">
            <w:pPr>
              <w:widowControl w:val="0"/>
              <w:tabs>
                <w:tab w:val="center" w:pos="4513"/>
                <w:tab w:val="right" w:pos="9026"/>
              </w:tabs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12F1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ประชาสัมพันธ์</w:t>
            </w:r>
            <w:r w:rsidRPr="00735799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คู่มือขั้นตอนการยืม–คืนทรัพย์สิน </w:t>
            </w:r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735799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735799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e-Book)</w:t>
            </w:r>
            <w:r w:rsidRPr="00735799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 และเพิ่มขั้นตอนที่ทำให้เจ้าหน้าที่ในหน่วยงานเห็นว่ามีความโปร่งใส ถูกต้อง ตรวจสอบได้สะดวก เช่น ติดสติกเกอร์ "ใช้ในราชการเท่านั้น"  </w:t>
            </w:r>
            <w:r w:rsidRPr="00735799">
              <w:rPr>
                <w:rFonts w:ascii="TH SarabunIT๙" w:eastAsia="TH SarabunIT๙" w:hAnsi="TH SarabunIT๙" w:cs="TH SarabunIT๙"/>
                <w:color w:val="FFFFFF"/>
                <w:sz w:val="32"/>
                <w:szCs w:val="32"/>
                <w:cs/>
              </w:rPr>
              <w:t>.1)</w:t>
            </w:r>
          </w:p>
        </w:tc>
        <w:tc>
          <w:tcPr>
            <w:tcW w:w="1276" w:type="dxa"/>
          </w:tcPr>
          <w:p w14:paraId="40BD16D3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1 มิ.ย.- 31 ก.ค. 69</w:t>
            </w:r>
          </w:p>
        </w:tc>
        <w:tc>
          <w:tcPr>
            <w:tcW w:w="3260" w:type="dxa"/>
          </w:tcPr>
          <w:p w14:paraId="37F1E90F" w14:textId="5C048E7E" w:rsidR="00881829" w:rsidRDefault="008368FD" w:rsidP="00881829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anchor distT="0" distB="0" distL="114300" distR="114300" simplePos="0" relativeHeight="251660288" behindDoc="0" locked="0" layoutInCell="1" allowOverlap="1" wp14:anchorId="5FE15707" wp14:editId="51A9B2C1">
                  <wp:simplePos x="0" y="0"/>
                  <wp:positionH relativeFrom="column">
                    <wp:posOffset>1001154</wp:posOffset>
                  </wp:positionH>
                  <wp:positionV relativeFrom="paragraph">
                    <wp:posOffset>1158879</wp:posOffset>
                  </wp:positionV>
                  <wp:extent cx="717917" cy="922925"/>
                  <wp:effectExtent l="0" t="0" r="6350" b="0"/>
                  <wp:wrapNone/>
                  <wp:docPr id="5484047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40476" name="รูปภาพ 5484047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917" cy="92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1829"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 xml:space="preserve">ดำเนินการเรียบร้อย </w:t>
            </w:r>
            <w:r w:rsidR="00C12088"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>โดยสถานีพัฒนาที่ดินนราธิวาส</w:t>
            </w:r>
            <w:r w:rsidR="00881829"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>มีการติดบอร์ดประชาสัมพันธ์เกี่ยวกับขั้นตอนการยืม-คืนทรัพย์สิน และมีการติดสติกเกอร์ตรา</w:t>
            </w:r>
            <w:proofErr w:type="spellStart"/>
            <w:r w:rsidR="00881829"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>โล</w:t>
            </w:r>
            <w:proofErr w:type="spellEnd"/>
            <w:r w:rsidR="00881829"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>โก้หน่วยงานบนยานพาหนะตามระเบียบฯ ที่ประตูรถทั้งสองข้าง</w:t>
            </w:r>
          </w:p>
          <w:p w14:paraId="52E771C8" w14:textId="0DCC2ABE" w:rsidR="00EB0D31" w:rsidRDefault="002D548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93BBDCA" wp14:editId="33474EE0">
                  <wp:simplePos x="0" y="0"/>
                  <wp:positionH relativeFrom="margin">
                    <wp:posOffset>120650</wp:posOffset>
                  </wp:positionH>
                  <wp:positionV relativeFrom="paragraph">
                    <wp:posOffset>187325</wp:posOffset>
                  </wp:positionV>
                  <wp:extent cx="800735" cy="1068070"/>
                  <wp:effectExtent l="0" t="0" r="0" b="0"/>
                  <wp:wrapNone/>
                  <wp:docPr id="110523915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239156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106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40774E" w14:textId="0DF1BC29" w:rsidR="0088182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6F00ABE1" w14:textId="77777777" w:rsidR="0088182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2529EC86" w14:textId="77777777" w:rsidR="0088182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0BD7016B" w14:textId="77777777" w:rsidR="0088182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7F8656EC" w14:textId="77777777" w:rsidR="0088182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31218062" w14:textId="77777777" w:rsidR="00881829" w:rsidRPr="00735799" w:rsidRDefault="00881829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</w:pPr>
          </w:p>
        </w:tc>
      </w:tr>
      <w:tr w:rsidR="00EB0D31" w:rsidRPr="00735799" w14:paraId="19D35F38" w14:textId="77777777" w:rsidTr="000112D2">
        <w:tc>
          <w:tcPr>
            <w:tcW w:w="467" w:type="dxa"/>
          </w:tcPr>
          <w:p w14:paraId="57E6355F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773" w:type="dxa"/>
          </w:tcPr>
          <w:p w14:paraId="359A56E7" w14:textId="43E5468A" w:rsidR="00EB0D31" w:rsidRPr="00735799" w:rsidRDefault="00EB0D31" w:rsidP="00C12088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พัฒนาช่องทางและรูปแบบการสื่อสารข้อมูลข่าวสารเชิงรุก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(ภายในหน่วยงาน)</w:t>
            </w:r>
          </w:p>
        </w:tc>
        <w:tc>
          <w:tcPr>
            <w:tcW w:w="1276" w:type="dxa"/>
          </w:tcPr>
          <w:p w14:paraId="7D04AA24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1 มิ.ย.- 6 ก.ค. 69</w:t>
            </w:r>
          </w:p>
        </w:tc>
        <w:tc>
          <w:tcPr>
            <w:tcW w:w="3260" w:type="dxa"/>
          </w:tcPr>
          <w:p w14:paraId="5F813144" w14:textId="4ECD6402" w:rsidR="00EB0D31" w:rsidRDefault="00881829" w:rsidP="0035029C">
            <w:pPr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B409E7">
              <w:rPr>
                <w:rFonts w:ascii="TH SarabunIT๙" w:eastAsia="CordiaUPC" w:hAnsi="TH SarabunIT๙" w:cs="TH SarabunIT๙"/>
                <w:sz w:val="32"/>
                <w:szCs w:val="32"/>
                <w:cs/>
              </w:rPr>
              <w:t>ดำเนินการเรียบร้อยแล้ว</w:t>
            </w:r>
            <w:r w:rsid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 xml:space="preserve"> โดย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สถานีพัฒนาที่ดิน</w:t>
            </w:r>
            <w:r w:rsid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นราธิวาส มีการ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รับ-ส่งข้อมูลที่สำคัญ จำเป็น และถูกต้อง ไปถึงเจ้าหน้าที่ทุกคนภายในสังกัดง่าย</w:t>
            </w:r>
            <w:r w:rsid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เพื่อให้ทุกคนในสถานีฯ รับทราบแนวทางปฏิบัตินโยบาย และความเคลื่อนไหวทางราชการอย่างเท่าเทียมกัน ได้แก่</w:t>
            </w:r>
            <w:r w:rsidR="002D5481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 xml:space="preserve">สร้างกลุ่ม </w:t>
            </w:r>
            <w:r w:rsidRPr="002D5481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Line Official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 xml:space="preserve">/ </w:t>
            </w:r>
            <w:r w:rsidRPr="002D5481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Line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 xml:space="preserve">กลุ่มเฉพาะกิจ / ระบบ </w:t>
            </w:r>
            <w:r w:rsidRPr="002D5481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GDCC Space Plus </w:t>
            </w:r>
            <w:r w:rsidRPr="002D5481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ใช้สำหรับแจ้งเวียนหนังสือราชการสำคัญ มติประชุม หรือประกาศด่วนของสถานีฯ แทนการแปะบอร์ดทิ้งไว้</w:t>
            </w:r>
            <w:r w:rsidR="000B0C60"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7EA0E256" wp14:editId="7D180B87">
                  <wp:extent cx="756285" cy="1304925"/>
                  <wp:effectExtent l="0" t="0" r="5715" b="9525"/>
                  <wp:docPr id="424423036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0C60"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t xml:space="preserve">    </w:t>
            </w:r>
            <w:r w:rsidR="0035029C"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t xml:space="preserve">   </w:t>
            </w:r>
            <w:r w:rsidR="000B0C60"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63852B77" wp14:editId="11E87FA5">
                  <wp:extent cx="749526" cy="1300479"/>
                  <wp:effectExtent l="0" t="0" r="0" b="0"/>
                  <wp:docPr id="1472198805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74" cy="13012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70F52B" w14:textId="77777777" w:rsidR="0035029C" w:rsidRPr="0035029C" w:rsidRDefault="0035029C" w:rsidP="0035029C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7B9342BA" w14:textId="77777777" w:rsidR="00C14499" w:rsidRDefault="0035029C" w:rsidP="0035029C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704BF597" wp14:editId="6CBBE725">
                  <wp:extent cx="1279483" cy="1098977"/>
                  <wp:effectExtent l="0" t="0" r="0" b="6350"/>
                  <wp:docPr id="507147291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483" cy="1098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5F53B7" w14:textId="77777777" w:rsidR="00C12088" w:rsidRDefault="00C12088" w:rsidP="0035029C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37001932" w14:textId="40CCFCB3" w:rsidR="00C12088" w:rsidRPr="00735799" w:rsidRDefault="00C12088" w:rsidP="0035029C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</w:tc>
      </w:tr>
      <w:tr w:rsidR="00EB0D31" w:rsidRPr="00735799" w14:paraId="70A460EC" w14:textId="77777777" w:rsidTr="000112D2">
        <w:tc>
          <w:tcPr>
            <w:tcW w:w="467" w:type="dxa"/>
          </w:tcPr>
          <w:p w14:paraId="5CF8A8D4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4773" w:type="dxa"/>
          </w:tcPr>
          <w:p w14:paraId="4A71C3C7" w14:textId="121B4815" w:rsidR="00EB0D31" w:rsidRPr="00735799" w:rsidRDefault="00EB0D31" w:rsidP="00C12088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เผยแพร่ผลการปรับปรุงการดำเนินงานผ่านช่องทางของหน่วยงานเพื่อให้ประชาชนรับทราบ</w:t>
            </w:r>
          </w:p>
        </w:tc>
        <w:tc>
          <w:tcPr>
            <w:tcW w:w="1276" w:type="dxa"/>
          </w:tcPr>
          <w:p w14:paraId="09707F50" w14:textId="77777777" w:rsidR="00EB0D31" w:rsidRPr="00735799" w:rsidRDefault="00EB0D31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1 มิ.ย. - 31 ส.ค. 69</w:t>
            </w:r>
          </w:p>
          <w:p w14:paraId="3BD0E79F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4CDFF0E5" w14:textId="63E278EB" w:rsidR="00EB0D31" w:rsidRPr="001657E5" w:rsidRDefault="00C14499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1657E5">
              <w:rPr>
                <w:rFonts w:ascii="TH SarabunIT๙" w:eastAsia="CordiaUPC" w:hAnsi="TH SarabunIT๙" w:cs="TH SarabunIT๙"/>
                <w:sz w:val="32"/>
                <w:szCs w:val="32"/>
                <w:cs/>
              </w:rPr>
              <w:t>ดำเนินการเรียบร้อยแล้ว</w:t>
            </w:r>
            <w:r w:rsidRPr="001657E5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 </w:t>
            </w:r>
            <w:r w:rsidR="00C12088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โดย</w:t>
            </w:r>
            <w:r w:rsidRPr="001657E5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สถานีพัฒนาที่ดิน</w:t>
            </w:r>
            <w:r w:rsidR="00C12088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นราธิวาสได้ประชาสัมพันธ์ก</w:t>
            </w:r>
            <w:r w:rsidRPr="001657E5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ารปรับปรุงการดำเนินงานผ่านช่องทางของหน่วยงานเพื่อให้ประชาชนรับทราบ</w:t>
            </w:r>
          </w:p>
          <w:p w14:paraId="3E67931E" w14:textId="77777777" w:rsidR="00C14499" w:rsidRPr="001657E5" w:rsidRDefault="00C14499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2784E5A7" w14:textId="55B10767" w:rsidR="00C14499" w:rsidRDefault="00A557D3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701B87F2" wp14:editId="42EB5CB2">
                  <wp:extent cx="1090992" cy="667511"/>
                  <wp:effectExtent l="0" t="0" r="0" b="0"/>
                  <wp:docPr id="41182440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92" cy="6675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F7380F9" w14:textId="77777777" w:rsidR="00A557D3" w:rsidRDefault="00A557D3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1432B4EE" w14:textId="34F7A28F" w:rsidR="00C14499" w:rsidRDefault="00A557D3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color w:val="000000"/>
                <w:sz w:val="31"/>
                <w:szCs w:val="31"/>
              </w:rPr>
              <w:t xml:space="preserve">              </w:t>
            </w: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28986E58" wp14:editId="57D22C3A">
                  <wp:extent cx="1353185" cy="829310"/>
                  <wp:effectExtent l="0" t="0" r="0" b="8890"/>
                  <wp:docPr id="127359017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528425" w14:textId="0F5E6818" w:rsidR="00C14499" w:rsidRPr="00735799" w:rsidRDefault="00C14499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</w:pPr>
          </w:p>
        </w:tc>
      </w:tr>
      <w:tr w:rsidR="00EB0D31" w:rsidRPr="00735799" w14:paraId="0463203D" w14:textId="77777777" w:rsidTr="000112D2">
        <w:tc>
          <w:tcPr>
            <w:tcW w:w="467" w:type="dxa"/>
          </w:tcPr>
          <w:p w14:paraId="6D2723A2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773" w:type="dxa"/>
          </w:tcPr>
          <w:p w14:paraId="118EFF42" w14:textId="77777777" w:rsidR="00EB0D31" w:rsidRPr="00735799" w:rsidRDefault="00EB0D31" w:rsidP="00ED7620">
            <w:pPr>
              <w:widowControl w:val="0"/>
              <w:tabs>
                <w:tab w:val="center" w:pos="4513"/>
                <w:tab w:val="right" w:pos="9026"/>
              </w:tabs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735799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จัดให้มีช่องทางรับฟังความคิดเห็นหรือการประเมินความพึงพอใจของบุคคลภายนอกและผู้มีส่วนได้ส่วนเสีย ในรูปแบบออนไลน์หรือจัดเวทีรับฟังความคิดเห็น เพื่อนำข้อมูลไปปรับปรุงการดำเนินงานอย่างเหมาะสม</w:t>
            </w:r>
          </w:p>
        </w:tc>
        <w:tc>
          <w:tcPr>
            <w:tcW w:w="1276" w:type="dxa"/>
          </w:tcPr>
          <w:p w14:paraId="35E32EC4" w14:textId="77777777" w:rsidR="00EB0D31" w:rsidRPr="00735799" w:rsidRDefault="00EB0D31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 w:rsidRPr="00735799"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  <w:t>1 มิ.ย. - 31 ส.ค. 69</w:t>
            </w:r>
          </w:p>
          <w:p w14:paraId="6785D9FC" w14:textId="77777777" w:rsidR="00EB0D31" w:rsidRPr="00735799" w:rsidRDefault="00EB0D31" w:rsidP="00ED7620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06E5A39" w14:textId="61AE703B" w:rsidR="002B0890" w:rsidRDefault="00C14499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</w:pPr>
            <w:r w:rsidRPr="00B409E7">
              <w:rPr>
                <w:rFonts w:ascii="TH SarabunIT๙" w:eastAsia="CordiaUPC" w:hAnsi="TH SarabunIT๙" w:cs="TH SarabunIT๙"/>
                <w:sz w:val="32"/>
                <w:szCs w:val="32"/>
                <w:cs/>
              </w:rPr>
              <w:t>ดำเนินการเรียบร้อยแล้ว</w:t>
            </w:r>
            <w:r w:rsidRPr="00B409E7">
              <w:rPr>
                <w:rFonts w:ascii="TH SarabunIT๙" w:eastAsia="CordiaUPC" w:hAnsi="TH SarabunIT๙" w:cs="TH SarabunIT๙"/>
                <w:sz w:val="32"/>
                <w:szCs w:val="32"/>
              </w:rPr>
              <w:t xml:space="preserve"> </w:t>
            </w:r>
            <w:r w:rsidR="00C12088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โดย</w:t>
            </w:r>
            <w:r w:rsidRPr="001657E5">
              <w:rPr>
                <w:rFonts w:ascii="TH SarabunIT๙" w:eastAsia="CordiaUPC" w:hAnsi="TH SarabunIT๙" w:cs="TH SarabunIT๙" w:hint="cs"/>
                <w:sz w:val="32"/>
                <w:szCs w:val="32"/>
                <w:cs/>
              </w:rPr>
              <w:t>สถานีพัฒนาที่ดิน</w:t>
            </w:r>
            <w:r w:rsidR="00C1208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นราธิวาส</w:t>
            </w:r>
            <w:r w:rsidRPr="001657E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ดให้มีช่องทางรับฟังความคิดเห็นหรือการประเมินความพึงพอใจของบุคคลภายนอกและผู้มีส่วนได้ส่วนเสีย</w:t>
            </w:r>
            <w:r w:rsidR="00C1208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               </w:t>
            </w:r>
            <w:r w:rsidRPr="001657E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ในรูปแบบออนไลน</w:t>
            </w:r>
            <w:r w:rsidR="00AC797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์ผ่าน </w:t>
            </w:r>
            <w:r w:rsidR="00AC797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website </w:t>
            </w:r>
            <w:r w:rsidR="00AC797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ของสถานี</w:t>
            </w:r>
          </w:p>
          <w:p w14:paraId="0E4F8A2A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2EE624B9" w14:textId="06DA5C26" w:rsidR="002B0890" w:rsidRDefault="008C102E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1"/>
                <w:szCs w:val="31"/>
              </w:rPr>
              <w:drawing>
                <wp:inline distT="0" distB="0" distL="0" distR="0" wp14:anchorId="020DC1D9" wp14:editId="346029C5">
                  <wp:extent cx="2187027" cy="760190"/>
                  <wp:effectExtent l="0" t="0" r="3810" b="1905"/>
                  <wp:docPr id="1867194802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194802" name="รูปภาพ 186719480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182" cy="760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C925C6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313E92EE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74CB84BA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77066B28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4A44D62D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27674E9E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47F23788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409B5F10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041EA75A" w14:textId="77777777" w:rsidR="002B0890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</w:p>
          <w:p w14:paraId="15088F03" w14:textId="52C70562" w:rsidR="002B0890" w:rsidRPr="00735799" w:rsidRDefault="002B0890" w:rsidP="00ED7620">
            <w:pPr>
              <w:widowControl w:val="0"/>
              <w:tabs>
                <w:tab w:val="center" w:pos="4513"/>
                <w:tab w:val="right" w:pos="9026"/>
              </w:tabs>
              <w:kinsoku w:val="0"/>
              <w:overflowPunct w:val="0"/>
              <w:autoSpaceDE w:val="0"/>
              <w:autoSpaceDN w:val="0"/>
              <w:adjustRightInd w:val="0"/>
              <w:ind w:right="-110" w:hanging="6"/>
              <w:rPr>
                <w:rFonts w:ascii="TH SarabunIT๙" w:hAnsi="TH SarabunIT๙" w:cs="TH SarabunIT๙"/>
                <w:color w:val="000000"/>
                <w:sz w:val="31"/>
                <w:szCs w:val="31"/>
                <w:cs/>
              </w:rPr>
            </w:pPr>
          </w:p>
        </w:tc>
      </w:tr>
    </w:tbl>
    <w:p w14:paraId="69D875D6" w14:textId="77777777" w:rsidR="00EB0D31" w:rsidRDefault="00EB0D31" w:rsidP="00EB0D3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5F3F39F" w14:textId="77777777" w:rsidR="00F72564" w:rsidRDefault="00F72564" w:rsidP="00EB0D3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433087" w14:textId="77777777" w:rsidR="00F72564" w:rsidRDefault="00F72564" w:rsidP="00EB0D3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3619F3" w14:textId="77777777" w:rsidR="00F72564" w:rsidRDefault="00F72564" w:rsidP="00EB0D3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D3B336D" w14:textId="08C28D1C" w:rsidR="00F72564" w:rsidRDefault="00F72564" w:rsidP="00EB0D3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5799">
        <w:rPr>
          <w:rFonts w:ascii="Arial" w:hAnsi="Arial" w:cs="Arial" w:hint="cs"/>
          <w:b/>
          <w:bCs/>
          <w:sz w:val="32"/>
          <w:szCs w:val="32"/>
          <w:cs/>
        </w:rPr>
        <w:lastRenderedPageBreak/>
        <w:t>▪</w:t>
      </w:r>
      <w:r w:rsidRPr="0073579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สถานีพัฒนาที่ดินนราธิวาส </w:t>
      </w:r>
    </w:p>
    <w:tbl>
      <w:tblPr>
        <w:tblStyle w:val="11"/>
        <w:tblW w:w="9904" w:type="dxa"/>
        <w:tblLook w:val="04A0" w:firstRow="1" w:lastRow="0" w:firstColumn="1" w:lastColumn="0" w:noHBand="0" w:noVBand="1"/>
      </w:tblPr>
      <w:tblGrid>
        <w:gridCol w:w="447"/>
        <w:gridCol w:w="3457"/>
        <w:gridCol w:w="1902"/>
        <w:gridCol w:w="4098"/>
      </w:tblGrid>
      <w:tr w:rsidR="00F72564" w:rsidRPr="00735799" w14:paraId="57FBB4BC" w14:textId="77777777" w:rsidTr="00D15C86">
        <w:tc>
          <w:tcPr>
            <w:tcW w:w="471" w:type="dxa"/>
          </w:tcPr>
          <w:p w14:paraId="508077AB" w14:textId="77777777" w:rsidR="00F72564" w:rsidRPr="00735799" w:rsidRDefault="00F72564" w:rsidP="00D15C86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60" w:type="dxa"/>
          </w:tcPr>
          <w:p w14:paraId="6B7BC6DE" w14:textId="77777777" w:rsidR="00F72564" w:rsidRPr="00735799" w:rsidRDefault="00F72564" w:rsidP="00D15C86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127" w:type="dxa"/>
          </w:tcPr>
          <w:p w14:paraId="06891422" w14:textId="77777777" w:rsidR="00F72564" w:rsidRPr="00735799" w:rsidRDefault="00F72564" w:rsidP="00D15C86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5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246" w:type="dxa"/>
          </w:tcPr>
          <w:p w14:paraId="53D61BF7" w14:textId="77777777" w:rsidR="00F72564" w:rsidRPr="00735799" w:rsidRDefault="00F72564" w:rsidP="00D15C86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F72564" w:rsidRPr="00735799" w14:paraId="3A09DA06" w14:textId="77777777" w:rsidTr="00D15C86">
        <w:tc>
          <w:tcPr>
            <w:tcW w:w="471" w:type="dxa"/>
          </w:tcPr>
          <w:p w14:paraId="6E51809D" w14:textId="6FF38DF2" w:rsidR="00F72564" w:rsidRPr="00735799" w:rsidRDefault="00F72564" w:rsidP="00D15C86">
            <w:pPr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579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060" w:type="dxa"/>
          </w:tcPr>
          <w:p w14:paraId="47BFEB97" w14:textId="73BAE1F6" w:rsidR="00F72564" w:rsidRPr="00735799" w:rsidRDefault="00F72564" w:rsidP="00D15C86">
            <w:pPr>
              <w:widowControl w:val="0"/>
              <w:tabs>
                <w:tab w:val="center" w:pos="4513"/>
                <w:tab w:val="right" w:pos="9026"/>
              </w:tabs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735799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คัดเลือกกระบวนการ และแสดงผลการเปิดโอกาสให้ผู้มีส่วนได้ส่วนเสียภายนอก หรือหน่วยงานของรัฐได้มีส่วนร่วม</w:t>
            </w:r>
          </w:p>
        </w:tc>
        <w:tc>
          <w:tcPr>
            <w:tcW w:w="2127" w:type="dxa"/>
          </w:tcPr>
          <w:p w14:paraId="28BDD0B4" w14:textId="77777777" w:rsidR="00F72564" w:rsidRPr="00735799" w:rsidRDefault="00F72564" w:rsidP="00D15C86">
            <w:pPr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 ต.ค 68 - 30 ก.ย. 69</w:t>
            </w:r>
          </w:p>
        </w:tc>
        <w:tc>
          <w:tcPr>
            <w:tcW w:w="3246" w:type="dxa"/>
          </w:tcPr>
          <w:p w14:paraId="0434E73A" w14:textId="77777777" w:rsidR="0043378A" w:rsidRDefault="00F72564" w:rsidP="00D15C86">
            <w:pPr>
              <w:shd w:val="clear" w:color="auto" w:fill="FFFFFF"/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</w:pP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สพด.</w:t>
            </w:r>
            <w:r w:rsidR="0043378A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นราธิวาส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 เดินหน้าพัฒนาชุมชน</w:t>
            </w:r>
          </w:p>
          <w:p w14:paraId="05CE7283" w14:textId="77777777" w:rsidR="00F72564" w:rsidRDefault="00F72564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E74D9B">
              <w:rPr>
                <w:rFonts w:ascii="TH SarabunIT๙" w:eastAsia="Times New Roman" w:hAnsi="TH SarabunIT๙" w:cs="TH SarabunIT๙"/>
                <w:noProof/>
                <w:color w:val="080809"/>
                <w:sz w:val="32"/>
                <w:szCs w:val="32"/>
              </w:rPr>
              <w:drawing>
                <wp:inline distT="0" distB="0" distL="0" distR="0" wp14:anchorId="26FDD818" wp14:editId="7357E83B">
                  <wp:extent cx="152400" cy="152400"/>
                  <wp:effectExtent l="0" t="0" r="0" b="0"/>
                  <wp:docPr id="1" name="Picture 1" descr="‼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‼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4D9B">
              <w:rPr>
                <w:rFonts w:ascii="TH SarabunIT๙" w:eastAsia="Times New Roman" w:hAnsi="TH SarabunIT๙" w:cs="TH SarabunIT๙"/>
                <w:noProof/>
                <w:color w:val="080809"/>
                <w:sz w:val="32"/>
                <w:szCs w:val="32"/>
              </w:rPr>
              <w:drawing>
                <wp:inline distT="0" distB="0" distL="0" distR="0" wp14:anchorId="0E7525A2" wp14:editId="3F31779E">
                  <wp:extent cx="152400" cy="152400"/>
                  <wp:effectExtent l="0" t="0" r="0" b="0"/>
                  <wp:docPr id="2" name="Picture 2" descr="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 </w:t>
            </w:r>
            <w:r w:rsidR="0043378A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ส่งเสริมและสนับสนุน                การฟื้นฟู ปรับปรุงและบำรุงดิน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 </w:t>
            </w:r>
            <w:r w:rsidRPr="00E74D9B">
              <w:rPr>
                <w:rFonts w:ascii="TH SarabunIT๙" w:eastAsia="Times New Roman" w:hAnsi="TH SarabunIT๙" w:cs="TH SarabunIT๙"/>
                <w:noProof/>
                <w:color w:val="080809"/>
                <w:sz w:val="32"/>
                <w:szCs w:val="32"/>
              </w:rPr>
              <w:drawing>
                <wp:inline distT="0" distB="0" distL="0" distR="0" wp14:anchorId="67C6B1FA" wp14:editId="4CA6ABE5">
                  <wp:extent cx="152400" cy="152400"/>
                  <wp:effectExtent l="0" t="0" r="0" b="0"/>
                  <wp:docPr id="3" name="Picture 3" descr="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4D9B">
              <w:rPr>
                <w:rFonts w:ascii="TH SarabunIT๙" w:eastAsia="Times New Roman" w:hAnsi="TH SarabunIT๙" w:cs="TH SarabunIT๙"/>
                <w:noProof/>
                <w:color w:val="080809"/>
                <w:sz w:val="32"/>
                <w:szCs w:val="32"/>
              </w:rPr>
              <w:drawing>
                <wp:inline distT="0" distB="0" distL="0" distR="0" wp14:anchorId="311D557F" wp14:editId="4D65B2CA">
                  <wp:extent cx="152400" cy="152400"/>
                  <wp:effectExtent l="0" t="0" r="0" b="0"/>
                  <wp:docPr id="4" name="Picture 4" descr="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>**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วัน</w:t>
            </w:r>
            <w:r w:rsidR="00EF5CA3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ศุกร์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ที่ </w:t>
            </w:r>
            <w:r w:rsidR="00EF5CA3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21 </w:t>
            </w:r>
            <w:r w:rsidR="00EF5CA3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สิงหาคม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 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2569 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สถานีพัฒนาที่ดิน</w:t>
            </w:r>
            <w:r w:rsidR="002F3C0A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นราธิวาส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 นำโดย</w:t>
            </w:r>
            <w:r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 xml:space="preserve">      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นาย</w:t>
            </w:r>
            <w:r w:rsidR="002F3C0A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ยงยุทธ สุวรรณ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 </w:t>
            </w:r>
            <w:r w:rsidR="002F3C0A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ผู้อำนวยการสถานีพัฒนาที่ดินนราธิวาส</w:t>
            </w:r>
            <w:r w:rsidRPr="00E74D9B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 พร้อมด้วยเจ้าหน้าที่ ดำเนิน “โครงการ</w:t>
            </w:r>
            <w:r w:rsidR="008E5E2F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ส่งเสริมและสนับสนุนการฟื้นฟู   ปรับปรุง และบำรุงดินที่เสื่อมโทรมในพื้นที่เกษตรกรรมที่ถูกทิ้งร้าง</w:t>
            </w:r>
            <w:r w:rsid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>”</w:t>
            </w:r>
            <w:r w:rsidR="008E5E2F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 xml:space="preserve"> 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เพื่อให้เกษตรกรสามารถนำที่ดินกลับมาใช้ประโ</w:t>
            </w:r>
            <w:r w:rsidR="00451781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>ยชน์ทาง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การเกษตรได้อย่างมีประสิทธิภาพและยั่งยืน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 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 xml:space="preserve">พร้อมสนับสนุนปัจจัยการผลิตและวัสดุปรับปรุงบำรุงดิน ได้แก่ ผลิตภัณฑ์สารเร่ง พด. ต่าง ๆ </w:t>
            </w:r>
            <w:r w:rsidR="008E5E2F">
              <w:rPr>
                <w:rFonts w:ascii="TH SarabunIT๙" w:eastAsia="Times New Roman" w:hAnsi="TH SarabunIT๙" w:cs="TH SarabunIT๙" w:hint="cs"/>
                <w:color w:val="080809"/>
                <w:sz w:val="32"/>
                <w:szCs w:val="32"/>
                <w:cs/>
              </w:rPr>
              <w:t xml:space="preserve">                   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โด</w:t>
            </w:r>
            <w:proofErr w:type="spellStart"/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โล</w:t>
            </w:r>
            <w:proofErr w:type="spellEnd"/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ไมท์ หญ้าแฝก และเมล็ดพันธุ์พืชปุ๋ยสด รวมทั้งจัดการอบรมและถ่ายทอดองค์ความรู้ด้านการพัฒนาที่ดินและการจัดการดินอย่างเหมาะสม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</w:rPr>
              <w:t xml:space="preserve"> </w:t>
            </w:r>
            <w:r w:rsidR="008E5E2F" w:rsidRPr="008E5E2F">
              <w:rPr>
                <w:rFonts w:ascii="TH SarabunIT๙" w:eastAsia="Times New Roman" w:hAnsi="TH SarabunIT๙" w:cs="TH SarabunIT๙"/>
                <w:color w:val="080809"/>
                <w:sz w:val="32"/>
                <w:szCs w:val="32"/>
                <w:cs/>
              </w:rPr>
              <w:t>เพื่อให้เกษตรกรสามารถนำความรู้และปัจจัยการผลิตไปใช้ในการฟื้นฟูดิน เพิ่มประสิทธิภาพการผลิต สร้างรายได้และความมั่นคงให้แก่ครัวเรือน ตลอดจนส่งเสริมให้เกิดการใช้ประโยชน์ที่ดินอย่างคุ้มค่าและยั่งยืนต่อไป</w:t>
            </w:r>
          </w:p>
          <w:p w14:paraId="099308EB" w14:textId="77777777" w:rsidR="00451781" w:rsidRDefault="00451781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7C715A51" w14:textId="77777777" w:rsidR="00451781" w:rsidRDefault="00451781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08CD077" wp14:editId="057A8E18">
                  <wp:extent cx="1945240" cy="1094950"/>
                  <wp:effectExtent l="0" t="0" r="0" b="0"/>
                  <wp:docPr id="84296732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789" cy="109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3BBD8" w14:textId="77777777" w:rsidR="00451781" w:rsidRDefault="00451781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41A039F8" w14:textId="77777777" w:rsidR="00451781" w:rsidRDefault="00451781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7A60092B" w14:textId="3AE94617" w:rsidR="00451781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232B88C" wp14:editId="4A5B7055">
                  <wp:extent cx="2465470" cy="1532586"/>
                  <wp:effectExtent l="0" t="0" r="0" b="0"/>
                  <wp:docPr id="502159759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067" cy="1533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E0D604" w14:textId="77777777" w:rsidR="00F45826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058D5FBC" w14:textId="4DE7E8FB" w:rsidR="00451781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14"/>
                <w:sz w:val="32"/>
                <w:szCs w:val="32"/>
              </w:rPr>
              <w:drawing>
                <wp:inline distT="0" distB="0" distL="0" distR="0" wp14:anchorId="78AC3A42" wp14:editId="641327BA">
                  <wp:extent cx="2451100" cy="1840865"/>
                  <wp:effectExtent l="0" t="0" r="6350" b="6985"/>
                  <wp:docPr id="56776958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84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FF1B22" w14:textId="77777777" w:rsidR="00F45826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69FC21A9" w14:textId="0D2AEBB4" w:rsidR="00F45826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2A10739" wp14:editId="4A30C4D7">
                  <wp:extent cx="2054180" cy="2738527"/>
                  <wp:effectExtent l="0" t="0" r="3810" b="5080"/>
                  <wp:docPr id="211895214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496" cy="2738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F5903" w14:textId="77777777" w:rsidR="00F45826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5D6E748B" w14:textId="77777777" w:rsidR="00F45826" w:rsidRDefault="00F45826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14:paraId="69C4B2BD" w14:textId="139B84E0" w:rsidR="00451781" w:rsidRPr="00E74D9B" w:rsidRDefault="00451781" w:rsidP="00451781">
            <w:pPr>
              <w:shd w:val="clear" w:color="auto" w:fill="FFFFFF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</w:tc>
      </w:tr>
    </w:tbl>
    <w:p w14:paraId="614DA7F1" w14:textId="77777777" w:rsidR="00EB0D31" w:rsidRPr="00F72564" w:rsidRDefault="00EB0D31" w:rsidP="00EB0D31">
      <w:pPr>
        <w:tabs>
          <w:tab w:val="left" w:pos="499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41767D" w14:textId="77777777" w:rsidR="00EB0D31" w:rsidRDefault="00EB0D31" w:rsidP="00EB0D31">
      <w:pPr>
        <w:tabs>
          <w:tab w:val="left" w:pos="5745"/>
        </w:tabs>
      </w:pPr>
    </w:p>
    <w:p w14:paraId="6E39AA82" w14:textId="77777777" w:rsidR="00EB0D31" w:rsidRDefault="00EB0D31" w:rsidP="00EB0D31">
      <w:pPr>
        <w:spacing w:after="0"/>
        <w:rPr>
          <w:rFonts w:ascii="Arial" w:hAnsi="Arial"/>
          <w:b/>
          <w:bCs/>
          <w:sz w:val="32"/>
          <w:szCs w:val="32"/>
        </w:rPr>
      </w:pPr>
    </w:p>
    <w:p w14:paraId="354F2288" w14:textId="77777777" w:rsidR="00EB0D31" w:rsidRDefault="00EB0D31" w:rsidP="00EB0D31">
      <w:pPr>
        <w:spacing w:after="0"/>
        <w:rPr>
          <w:rFonts w:ascii="Arial" w:hAnsi="Arial"/>
          <w:b/>
          <w:bCs/>
          <w:sz w:val="32"/>
          <w:szCs w:val="32"/>
        </w:rPr>
      </w:pPr>
    </w:p>
    <w:p w14:paraId="230E8F9F" w14:textId="77777777" w:rsidR="00EB0D31" w:rsidRPr="00835A67" w:rsidRDefault="00EB0D31" w:rsidP="00EB0D31">
      <w:pPr>
        <w:tabs>
          <w:tab w:val="left" w:pos="5745"/>
        </w:tabs>
      </w:pPr>
    </w:p>
    <w:p w14:paraId="00A87C44" w14:textId="77777777" w:rsidR="00EB0D31" w:rsidRDefault="00EB0D31" w:rsidP="00EB0D31">
      <w:pPr>
        <w:rPr>
          <w:rFonts w:ascii="TH SarabunPSK" w:eastAsia="Times New Roman" w:hAnsi="TH SarabunPSK" w:cs="TH SarabunPSK"/>
          <w:sz w:val="32"/>
          <w:szCs w:val="32"/>
        </w:rPr>
      </w:pPr>
    </w:p>
    <w:p w14:paraId="5AB3E457" w14:textId="77777777" w:rsidR="00EB0D31" w:rsidRDefault="00EB0D31" w:rsidP="00EB0D31">
      <w:pPr>
        <w:rPr>
          <w:rFonts w:ascii="TH SarabunPSK" w:eastAsia="Times New Roman" w:hAnsi="TH SarabunPSK" w:cs="TH SarabunPSK"/>
          <w:sz w:val="32"/>
          <w:szCs w:val="32"/>
        </w:rPr>
      </w:pPr>
    </w:p>
    <w:p w14:paraId="424BBAD1" w14:textId="77777777" w:rsidR="00EB0D31" w:rsidRDefault="00EB0D31" w:rsidP="00EB0D31">
      <w:pPr>
        <w:rPr>
          <w:rFonts w:ascii="TH SarabunPSK" w:eastAsia="Times New Roman" w:hAnsi="TH SarabunPSK" w:cs="TH SarabunPSK"/>
          <w:sz w:val="32"/>
          <w:szCs w:val="32"/>
        </w:rPr>
      </w:pPr>
    </w:p>
    <w:p w14:paraId="269ED9E7" w14:textId="77777777" w:rsidR="00B56E06" w:rsidRPr="00EB0D31" w:rsidRDefault="00B56E06" w:rsidP="00EB0D31"/>
    <w:sectPr w:rsidR="00B56E06" w:rsidRPr="00EB0D31" w:rsidSect="0056025A">
      <w:headerReference w:type="default" r:id="rId28"/>
      <w:pgSz w:w="11906" w:h="16838"/>
      <w:pgMar w:top="1440" w:right="1418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3CE5B" w14:textId="77777777" w:rsidR="00611C52" w:rsidRDefault="00611C52" w:rsidP="007677D5">
      <w:pPr>
        <w:spacing w:after="0" w:line="240" w:lineRule="auto"/>
      </w:pPr>
      <w:r>
        <w:separator/>
      </w:r>
    </w:p>
  </w:endnote>
  <w:endnote w:type="continuationSeparator" w:id="0">
    <w:p w14:paraId="3CE81A78" w14:textId="77777777" w:rsidR="00611C52" w:rsidRDefault="00611C52" w:rsidP="00767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4ED1D" w14:textId="77777777" w:rsidR="00611C52" w:rsidRDefault="00611C52" w:rsidP="007677D5">
      <w:pPr>
        <w:spacing w:after="0" w:line="240" w:lineRule="auto"/>
      </w:pPr>
      <w:r>
        <w:separator/>
      </w:r>
    </w:p>
  </w:footnote>
  <w:footnote w:type="continuationSeparator" w:id="0">
    <w:p w14:paraId="25F10BDD" w14:textId="77777777" w:rsidR="00611C52" w:rsidRDefault="00611C52" w:rsidP="00767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670836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1EAA9245" w14:textId="50594BA5" w:rsidR="008614AB" w:rsidRPr="005B5E30" w:rsidRDefault="008614AB">
        <w:pPr>
          <w:pStyle w:val="aa"/>
          <w:jc w:val="right"/>
          <w:rPr>
            <w:rFonts w:ascii="TH SarabunPSK" w:hAnsi="TH SarabunPSK" w:cs="TH SarabunPSK"/>
            <w:sz w:val="28"/>
          </w:rPr>
        </w:pPr>
        <w:r w:rsidRPr="005B5E30">
          <w:rPr>
            <w:rFonts w:ascii="TH SarabunPSK" w:hAnsi="TH SarabunPSK" w:cs="TH SarabunPSK"/>
            <w:sz w:val="28"/>
          </w:rPr>
          <w:fldChar w:fldCharType="begin"/>
        </w:r>
        <w:r w:rsidRPr="005B5E30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5B5E30">
          <w:rPr>
            <w:rFonts w:ascii="TH SarabunPSK" w:hAnsi="TH SarabunPSK" w:cs="TH SarabunPSK"/>
            <w:sz w:val="28"/>
          </w:rPr>
          <w:fldChar w:fldCharType="separate"/>
        </w:r>
        <w:r w:rsidRPr="005B5E30">
          <w:rPr>
            <w:rFonts w:ascii="TH SarabunPSK" w:hAnsi="TH SarabunPSK" w:cs="TH SarabunPSK"/>
            <w:noProof/>
            <w:sz w:val="28"/>
          </w:rPr>
          <w:t>2</w:t>
        </w:r>
        <w:r w:rsidRPr="005B5E30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14:paraId="4F6DEF21" w14:textId="477B9AB5" w:rsidR="008614AB" w:rsidRDefault="008614AB" w:rsidP="008614AB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461"/>
    <w:multiLevelType w:val="hybridMultilevel"/>
    <w:tmpl w:val="B0402A88"/>
    <w:lvl w:ilvl="0" w:tplc="1DFA4F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992A1B"/>
    <w:multiLevelType w:val="hybridMultilevel"/>
    <w:tmpl w:val="9934E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A"/>
    <w:multiLevelType w:val="multilevel"/>
    <w:tmpl w:val="704C82C8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0" w:hanging="1800"/>
      </w:pPr>
      <w:rPr>
        <w:rFonts w:hint="default"/>
      </w:rPr>
    </w:lvl>
  </w:abstractNum>
  <w:abstractNum w:abstractNumId="3" w15:restartNumberingAfterBreak="0">
    <w:nsid w:val="0B003F43"/>
    <w:multiLevelType w:val="hybridMultilevel"/>
    <w:tmpl w:val="0204B7CA"/>
    <w:lvl w:ilvl="0" w:tplc="B73C1AF2">
      <w:start w:val="1"/>
      <w:numFmt w:val="decimal"/>
      <w:lvlText w:val="%1."/>
      <w:lvlJc w:val="left"/>
      <w:pPr>
        <w:ind w:left="2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05" w:hanging="360"/>
      </w:pPr>
    </w:lvl>
    <w:lvl w:ilvl="2" w:tplc="0409001B" w:tentative="1">
      <w:start w:val="1"/>
      <w:numFmt w:val="lowerRoman"/>
      <w:lvlText w:val="%3."/>
      <w:lvlJc w:val="right"/>
      <w:pPr>
        <w:ind w:left="4125" w:hanging="180"/>
      </w:pPr>
    </w:lvl>
    <w:lvl w:ilvl="3" w:tplc="0409000F" w:tentative="1">
      <w:start w:val="1"/>
      <w:numFmt w:val="decimal"/>
      <w:lvlText w:val="%4."/>
      <w:lvlJc w:val="left"/>
      <w:pPr>
        <w:ind w:left="4845" w:hanging="360"/>
      </w:pPr>
    </w:lvl>
    <w:lvl w:ilvl="4" w:tplc="04090019" w:tentative="1">
      <w:start w:val="1"/>
      <w:numFmt w:val="lowerLetter"/>
      <w:lvlText w:val="%5."/>
      <w:lvlJc w:val="left"/>
      <w:pPr>
        <w:ind w:left="5565" w:hanging="360"/>
      </w:pPr>
    </w:lvl>
    <w:lvl w:ilvl="5" w:tplc="0409001B" w:tentative="1">
      <w:start w:val="1"/>
      <w:numFmt w:val="lowerRoman"/>
      <w:lvlText w:val="%6."/>
      <w:lvlJc w:val="right"/>
      <w:pPr>
        <w:ind w:left="6285" w:hanging="180"/>
      </w:pPr>
    </w:lvl>
    <w:lvl w:ilvl="6" w:tplc="0409000F" w:tentative="1">
      <w:start w:val="1"/>
      <w:numFmt w:val="decimal"/>
      <w:lvlText w:val="%7."/>
      <w:lvlJc w:val="left"/>
      <w:pPr>
        <w:ind w:left="7005" w:hanging="360"/>
      </w:pPr>
    </w:lvl>
    <w:lvl w:ilvl="7" w:tplc="04090019" w:tentative="1">
      <w:start w:val="1"/>
      <w:numFmt w:val="lowerLetter"/>
      <w:lvlText w:val="%8."/>
      <w:lvlJc w:val="left"/>
      <w:pPr>
        <w:ind w:left="7725" w:hanging="360"/>
      </w:pPr>
    </w:lvl>
    <w:lvl w:ilvl="8" w:tplc="040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4" w15:restartNumberingAfterBreak="0">
    <w:nsid w:val="0CB93EE4"/>
    <w:multiLevelType w:val="hybridMultilevel"/>
    <w:tmpl w:val="122A568E"/>
    <w:lvl w:ilvl="0" w:tplc="39922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96FA3"/>
    <w:multiLevelType w:val="hybridMultilevel"/>
    <w:tmpl w:val="0CF681C6"/>
    <w:lvl w:ilvl="0" w:tplc="F7087816">
      <w:start w:val="1"/>
      <w:numFmt w:val="decimal"/>
      <w:lvlText w:val="%1"/>
      <w:lvlJc w:val="left"/>
      <w:pPr>
        <w:ind w:left="720" w:hanging="360"/>
      </w:pPr>
      <w:rPr>
        <w:rFonts w:ascii="TH SarabunIT๙" w:eastAsia="Batang" w:hAnsi="TH SarabunIT๙" w:cs="TH SarabunIT๙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73352"/>
    <w:multiLevelType w:val="multilevel"/>
    <w:tmpl w:val="704C82C8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0" w:hanging="1800"/>
      </w:pPr>
      <w:rPr>
        <w:rFonts w:hint="default"/>
      </w:rPr>
    </w:lvl>
  </w:abstractNum>
  <w:abstractNum w:abstractNumId="7" w15:restartNumberingAfterBreak="0">
    <w:nsid w:val="19AC23CB"/>
    <w:multiLevelType w:val="hybridMultilevel"/>
    <w:tmpl w:val="86747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86AA1"/>
    <w:multiLevelType w:val="hybridMultilevel"/>
    <w:tmpl w:val="AB042E84"/>
    <w:lvl w:ilvl="0" w:tplc="FC38AB06">
      <w:start w:val="1"/>
      <w:numFmt w:val="decimal"/>
      <w:lvlText w:val="%1.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9" w15:restartNumberingAfterBreak="0">
    <w:nsid w:val="32A8078A"/>
    <w:multiLevelType w:val="multilevel"/>
    <w:tmpl w:val="704C82C8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0" w:hanging="1800"/>
      </w:pPr>
      <w:rPr>
        <w:rFonts w:hint="default"/>
      </w:rPr>
    </w:lvl>
  </w:abstractNum>
  <w:abstractNum w:abstractNumId="10" w15:restartNumberingAfterBreak="0">
    <w:nsid w:val="3D327466"/>
    <w:multiLevelType w:val="multilevel"/>
    <w:tmpl w:val="704C82C8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0" w:hanging="1800"/>
      </w:pPr>
      <w:rPr>
        <w:rFonts w:hint="default"/>
      </w:rPr>
    </w:lvl>
  </w:abstractNum>
  <w:abstractNum w:abstractNumId="11" w15:restartNumberingAfterBreak="0">
    <w:nsid w:val="41F046FE"/>
    <w:multiLevelType w:val="hybridMultilevel"/>
    <w:tmpl w:val="19D43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06F88"/>
    <w:multiLevelType w:val="hybridMultilevel"/>
    <w:tmpl w:val="497CA9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33DDD"/>
    <w:multiLevelType w:val="hybridMultilevel"/>
    <w:tmpl w:val="0ACCB7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A6FAC"/>
    <w:multiLevelType w:val="hybridMultilevel"/>
    <w:tmpl w:val="3DDA24D8"/>
    <w:lvl w:ilvl="0" w:tplc="3752B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F2239"/>
    <w:multiLevelType w:val="hybridMultilevel"/>
    <w:tmpl w:val="B63CB896"/>
    <w:lvl w:ilvl="0" w:tplc="68367FDC">
      <w:start w:val="4"/>
      <w:numFmt w:val="bullet"/>
      <w:lvlText w:val="-"/>
      <w:lvlJc w:val="left"/>
      <w:pPr>
        <w:ind w:left="720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B6ADC"/>
    <w:multiLevelType w:val="hybridMultilevel"/>
    <w:tmpl w:val="0F6CE3E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31541"/>
    <w:multiLevelType w:val="hybridMultilevel"/>
    <w:tmpl w:val="3142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82127"/>
    <w:multiLevelType w:val="hybridMultilevel"/>
    <w:tmpl w:val="497CA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90148"/>
    <w:multiLevelType w:val="hybridMultilevel"/>
    <w:tmpl w:val="F210F0F8"/>
    <w:lvl w:ilvl="0" w:tplc="71CAEE8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20" w15:restartNumberingAfterBreak="0">
    <w:nsid w:val="65CA4233"/>
    <w:multiLevelType w:val="hybridMultilevel"/>
    <w:tmpl w:val="61FA5350"/>
    <w:lvl w:ilvl="0" w:tplc="BAAA7F70">
      <w:start w:val="30"/>
      <w:numFmt w:val="bullet"/>
      <w:lvlText w:val="-"/>
      <w:lvlJc w:val="left"/>
      <w:pPr>
        <w:ind w:left="720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02D97"/>
    <w:multiLevelType w:val="hybridMultilevel"/>
    <w:tmpl w:val="48BCC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B331A"/>
    <w:multiLevelType w:val="multilevel"/>
    <w:tmpl w:val="704C82C8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0" w:hanging="1800"/>
      </w:pPr>
      <w:rPr>
        <w:rFonts w:hint="default"/>
      </w:rPr>
    </w:lvl>
  </w:abstractNum>
  <w:abstractNum w:abstractNumId="23" w15:restartNumberingAfterBreak="0">
    <w:nsid w:val="72C42A29"/>
    <w:multiLevelType w:val="hybridMultilevel"/>
    <w:tmpl w:val="C31E0FE6"/>
    <w:lvl w:ilvl="0" w:tplc="C00C34F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4" w15:restartNumberingAfterBreak="0">
    <w:nsid w:val="74924C58"/>
    <w:multiLevelType w:val="hybridMultilevel"/>
    <w:tmpl w:val="90C8E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27882"/>
    <w:multiLevelType w:val="hybridMultilevel"/>
    <w:tmpl w:val="C6E03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50E2B"/>
    <w:multiLevelType w:val="hybridMultilevel"/>
    <w:tmpl w:val="3C0AAA28"/>
    <w:lvl w:ilvl="0" w:tplc="01240286">
      <w:start w:val="89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51232"/>
    <w:multiLevelType w:val="hybridMultilevel"/>
    <w:tmpl w:val="C3AC51FA"/>
    <w:lvl w:ilvl="0" w:tplc="4A924328">
      <w:start w:val="7"/>
      <w:numFmt w:val="bullet"/>
      <w:lvlText w:val="-"/>
      <w:lvlJc w:val="left"/>
      <w:pPr>
        <w:ind w:left="5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84234815">
    <w:abstractNumId w:val="25"/>
  </w:num>
  <w:num w:numId="2" w16cid:durableId="965504776">
    <w:abstractNumId w:val="16"/>
  </w:num>
  <w:num w:numId="3" w16cid:durableId="1940679985">
    <w:abstractNumId w:val="26"/>
  </w:num>
  <w:num w:numId="4" w16cid:durableId="1759056591">
    <w:abstractNumId w:val="4"/>
  </w:num>
  <w:num w:numId="5" w16cid:durableId="1029379301">
    <w:abstractNumId w:val="14"/>
  </w:num>
  <w:num w:numId="6" w16cid:durableId="1598635642">
    <w:abstractNumId w:val="15"/>
  </w:num>
  <w:num w:numId="7" w16cid:durableId="1743067719">
    <w:abstractNumId w:val="7"/>
  </w:num>
  <w:num w:numId="8" w16cid:durableId="1801145676">
    <w:abstractNumId w:val="1"/>
  </w:num>
  <w:num w:numId="9" w16cid:durableId="1246721281">
    <w:abstractNumId w:val="21"/>
  </w:num>
  <w:num w:numId="10" w16cid:durableId="1857815399">
    <w:abstractNumId w:val="5"/>
  </w:num>
  <w:num w:numId="11" w16cid:durableId="1239053142">
    <w:abstractNumId w:val="17"/>
  </w:num>
  <w:num w:numId="12" w16cid:durableId="1156073303">
    <w:abstractNumId w:val="11"/>
  </w:num>
  <w:num w:numId="13" w16cid:durableId="1894463154">
    <w:abstractNumId w:val="24"/>
  </w:num>
  <w:num w:numId="14" w16cid:durableId="274020522">
    <w:abstractNumId w:val="20"/>
  </w:num>
  <w:num w:numId="15" w16cid:durableId="1602685359">
    <w:abstractNumId w:val="8"/>
  </w:num>
  <w:num w:numId="16" w16cid:durableId="664165156">
    <w:abstractNumId w:val="3"/>
  </w:num>
  <w:num w:numId="17" w16cid:durableId="1642416236">
    <w:abstractNumId w:val="22"/>
  </w:num>
  <w:num w:numId="18" w16cid:durableId="549726388">
    <w:abstractNumId w:val="10"/>
  </w:num>
  <w:num w:numId="19" w16cid:durableId="1931700420">
    <w:abstractNumId w:val="6"/>
  </w:num>
  <w:num w:numId="20" w16cid:durableId="2100829776">
    <w:abstractNumId w:val="9"/>
  </w:num>
  <w:num w:numId="21" w16cid:durableId="1498691048">
    <w:abstractNumId w:val="2"/>
  </w:num>
  <w:num w:numId="22" w16cid:durableId="667827223">
    <w:abstractNumId w:val="27"/>
  </w:num>
  <w:num w:numId="23" w16cid:durableId="1991396424">
    <w:abstractNumId w:val="19"/>
  </w:num>
  <w:num w:numId="24" w16cid:durableId="484518753">
    <w:abstractNumId w:val="13"/>
  </w:num>
  <w:num w:numId="25" w16cid:durableId="1716850270">
    <w:abstractNumId w:val="18"/>
  </w:num>
  <w:num w:numId="26" w16cid:durableId="817724029">
    <w:abstractNumId w:val="12"/>
  </w:num>
  <w:num w:numId="27" w16cid:durableId="902369448">
    <w:abstractNumId w:val="23"/>
  </w:num>
  <w:num w:numId="28" w16cid:durableId="87642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48B"/>
    <w:rsid w:val="0000548E"/>
    <w:rsid w:val="0000753A"/>
    <w:rsid w:val="0001088F"/>
    <w:rsid w:val="000112D2"/>
    <w:rsid w:val="00011580"/>
    <w:rsid w:val="00011A60"/>
    <w:rsid w:val="000120B4"/>
    <w:rsid w:val="00012BE5"/>
    <w:rsid w:val="00014984"/>
    <w:rsid w:val="00014C68"/>
    <w:rsid w:val="00023ECB"/>
    <w:rsid w:val="000251E6"/>
    <w:rsid w:val="0002600C"/>
    <w:rsid w:val="00026B3C"/>
    <w:rsid w:val="00031B00"/>
    <w:rsid w:val="0003258A"/>
    <w:rsid w:val="00032B20"/>
    <w:rsid w:val="00032D75"/>
    <w:rsid w:val="000349A0"/>
    <w:rsid w:val="00035990"/>
    <w:rsid w:val="0003790F"/>
    <w:rsid w:val="00037BF2"/>
    <w:rsid w:val="00040525"/>
    <w:rsid w:val="000416C7"/>
    <w:rsid w:val="0004439C"/>
    <w:rsid w:val="000451C5"/>
    <w:rsid w:val="00047096"/>
    <w:rsid w:val="000478D5"/>
    <w:rsid w:val="000479C3"/>
    <w:rsid w:val="00047AB8"/>
    <w:rsid w:val="000513AE"/>
    <w:rsid w:val="00051D3C"/>
    <w:rsid w:val="0005329B"/>
    <w:rsid w:val="00053A7B"/>
    <w:rsid w:val="000559FE"/>
    <w:rsid w:val="000612FB"/>
    <w:rsid w:val="00064007"/>
    <w:rsid w:val="00065A58"/>
    <w:rsid w:val="000679CD"/>
    <w:rsid w:val="0007217C"/>
    <w:rsid w:val="0007254E"/>
    <w:rsid w:val="000738DA"/>
    <w:rsid w:val="00074131"/>
    <w:rsid w:val="00076571"/>
    <w:rsid w:val="00076EC6"/>
    <w:rsid w:val="00077C41"/>
    <w:rsid w:val="00080F2C"/>
    <w:rsid w:val="00081148"/>
    <w:rsid w:val="000813C1"/>
    <w:rsid w:val="00083F9D"/>
    <w:rsid w:val="00085216"/>
    <w:rsid w:val="00087F2D"/>
    <w:rsid w:val="00090772"/>
    <w:rsid w:val="0009218B"/>
    <w:rsid w:val="0009485B"/>
    <w:rsid w:val="000963A2"/>
    <w:rsid w:val="00096C13"/>
    <w:rsid w:val="000A0C91"/>
    <w:rsid w:val="000A10A2"/>
    <w:rsid w:val="000A130B"/>
    <w:rsid w:val="000B0995"/>
    <w:rsid w:val="000B0C60"/>
    <w:rsid w:val="000B157E"/>
    <w:rsid w:val="000B21EB"/>
    <w:rsid w:val="000B3D8D"/>
    <w:rsid w:val="000B3FFA"/>
    <w:rsid w:val="000B5373"/>
    <w:rsid w:val="000B5452"/>
    <w:rsid w:val="000B7625"/>
    <w:rsid w:val="000B76EE"/>
    <w:rsid w:val="000C2C4F"/>
    <w:rsid w:val="000C3E17"/>
    <w:rsid w:val="000C4B39"/>
    <w:rsid w:val="000C5E1D"/>
    <w:rsid w:val="000C75BA"/>
    <w:rsid w:val="000C78B9"/>
    <w:rsid w:val="000D0E2E"/>
    <w:rsid w:val="000D187A"/>
    <w:rsid w:val="000D1894"/>
    <w:rsid w:val="000D1D67"/>
    <w:rsid w:val="000D30B0"/>
    <w:rsid w:val="000D432A"/>
    <w:rsid w:val="000D5F3B"/>
    <w:rsid w:val="000D6648"/>
    <w:rsid w:val="000D7F4F"/>
    <w:rsid w:val="000E0BA9"/>
    <w:rsid w:val="000E0F93"/>
    <w:rsid w:val="000E1FAC"/>
    <w:rsid w:val="000E3FB4"/>
    <w:rsid w:val="000E4846"/>
    <w:rsid w:val="000E5AE2"/>
    <w:rsid w:val="000F07C7"/>
    <w:rsid w:val="000F10B3"/>
    <w:rsid w:val="000F20E2"/>
    <w:rsid w:val="000F3B98"/>
    <w:rsid w:val="000F4B6A"/>
    <w:rsid w:val="0010065F"/>
    <w:rsid w:val="00100A1E"/>
    <w:rsid w:val="00102F09"/>
    <w:rsid w:val="00105112"/>
    <w:rsid w:val="00107A0F"/>
    <w:rsid w:val="001104E4"/>
    <w:rsid w:val="00111659"/>
    <w:rsid w:val="001152BE"/>
    <w:rsid w:val="001161B9"/>
    <w:rsid w:val="001161C7"/>
    <w:rsid w:val="00116A21"/>
    <w:rsid w:val="00117F76"/>
    <w:rsid w:val="00121039"/>
    <w:rsid w:val="001226D2"/>
    <w:rsid w:val="00122E89"/>
    <w:rsid w:val="00122F30"/>
    <w:rsid w:val="00123949"/>
    <w:rsid w:val="0012563C"/>
    <w:rsid w:val="001258D0"/>
    <w:rsid w:val="0013004B"/>
    <w:rsid w:val="00131DC8"/>
    <w:rsid w:val="001323B4"/>
    <w:rsid w:val="00132B6F"/>
    <w:rsid w:val="00133021"/>
    <w:rsid w:val="00135EC0"/>
    <w:rsid w:val="001424CE"/>
    <w:rsid w:val="001445D6"/>
    <w:rsid w:val="00144626"/>
    <w:rsid w:val="001456BC"/>
    <w:rsid w:val="00153EA1"/>
    <w:rsid w:val="001547C4"/>
    <w:rsid w:val="00156A36"/>
    <w:rsid w:val="001622C3"/>
    <w:rsid w:val="00162B1E"/>
    <w:rsid w:val="001651AD"/>
    <w:rsid w:val="001657E5"/>
    <w:rsid w:val="00170482"/>
    <w:rsid w:val="001736B9"/>
    <w:rsid w:val="001745A5"/>
    <w:rsid w:val="0017519D"/>
    <w:rsid w:val="001753F3"/>
    <w:rsid w:val="00176AD5"/>
    <w:rsid w:val="00176BDD"/>
    <w:rsid w:val="00177BF3"/>
    <w:rsid w:val="00177D81"/>
    <w:rsid w:val="0018114E"/>
    <w:rsid w:val="0018119C"/>
    <w:rsid w:val="0018155F"/>
    <w:rsid w:val="001821BE"/>
    <w:rsid w:val="0018234E"/>
    <w:rsid w:val="0018245C"/>
    <w:rsid w:val="00183E91"/>
    <w:rsid w:val="001863D1"/>
    <w:rsid w:val="001873CE"/>
    <w:rsid w:val="0019211B"/>
    <w:rsid w:val="00192429"/>
    <w:rsid w:val="00192E1A"/>
    <w:rsid w:val="00193447"/>
    <w:rsid w:val="00194817"/>
    <w:rsid w:val="00196AFA"/>
    <w:rsid w:val="001A01F8"/>
    <w:rsid w:val="001A0A40"/>
    <w:rsid w:val="001A1265"/>
    <w:rsid w:val="001A14BA"/>
    <w:rsid w:val="001A3120"/>
    <w:rsid w:val="001A3C0C"/>
    <w:rsid w:val="001A4173"/>
    <w:rsid w:val="001A45EC"/>
    <w:rsid w:val="001B19D6"/>
    <w:rsid w:val="001B3C53"/>
    <w:rsid w:val="001B52A1"/>
    <w:rsid w:val="001B5E03"/>
    <w:rsid w:val="001B7078"/>
    <w:rsid w:val="001C1F5D"/>
    <w:rsid w:val="001C218F"/>
    <w:rsid w:val="001C2233"/>
    <w:rsid w:val="001C3B08"/>
    <w:rsid w:val="001C4F5C"/>
    <w:rsid w:val="001C634F"/>
    <w:rsid w:val="001C70CB"/>
    <w:rsid w:val="001C7DAB"/>
    <w:rsid w:val="001D3496"/>
    <w:rsid w:val="001D66A3"/>
    <w:rsid w:val="001D6EB0"/>
    <w:rsid w:val="001D724E"/>
    <w:rsid w:val="001E1036"/>
    <w:rsid w:val="001E1486"/>
    <w:rsid w:val="001E4C79"/>
    <w:rsid w:val="001E7752"/>
    <w:rsid w:val="001E7D67"/>
    <w:rsid w:val="001F0341"/>
    <w:rsid w:val="001F17F0"/>
    <w:rsid w:val="001F26AC"/>
    <w:rsid w:val="001F2E0B"/>
    <w:rsid w:val="00201A7C"/>
    <w:rsid w:val="00202654"/>
    <w:rsid w:val="00202701"/>
    <w:rsid w:val="00203841"/>
    <w:rsid w:val="00205BBA"/>
    <w:rsid w:val="00206B4F"/>
    <w:rsid w:val="00207133"/>
    <w:rsid w:val="00211F8D"/>
    <w:rsid w:val="00212941"/>
    <w:rsid w:val="00214759"/>
    <w:rsid w:val="00215233"/>
    <w:rsid w:val="0021619A"/>
    <w:rsid w:val="00216763"/>
    <w:rsid w:val="002179CB"/>
    <w:rsid w:val="0022124C"/>
    <w:rsid w:val="00223389"/>
    <w:rsid w:val="002235C9"/>
    <w:rsid w:val="00227CC6"/>
    <w:rsid w:val="00231117"/>
    <w:rsid w:val="002313F3"/>
    <w:rsid w:val="00231494"/>
    <w:rsid w:val="00235C09"/>
    <w:rsid w:val="00236BDA"/>
    <w:rsid w:val="00237F07"/>
    <w:rsid w:val="00241E95"/>
    <w:rsid w:val="00243994"/>
    <w:rsid w:val="00250B49"/>
    <w:rsid w:val="00250C5F"/>
    <w:rsid w:val="00254B55"/>
    <w:rsid w:val="00255217"/>
    <w:rsid w:val="00256B44"/>
    <w:rsid w:val="00257E8A"/>
    <w:rsid w:val="00262A85"/>
    <w:rsid w:val="00264457"/>
    <w:rsid w:val="00266259"/>
    <w:rsid w:val="0026789A"/>
    <w:rsid w:val="00267A3C"/>
    <w:rsid w:val="00267EEA"/>
    <w:rsid w:val="00271E6F"/>
    <w:rsid w:val="00272214"/>
    <w:rsid w:val="00273CA1"/>
    <w:rsid w:val="0027411E"/>
    <w:rsid w:val="00275B65"/>
    <w:rsid w:val="00275FCF"/>
    <w:rsid w:val="00276784"/>
    <w:rsid w:val="00277E03"/>
    <w:rsid w:val="00282FE3"/>
    <w:rsid w:val="0028345A"/>
    <w:rsid w:val="00283D07"/>
    <w:rsid w:val="0028416E"/>
    <w:rsid w:val="00284AAC"/>
    <w:rsid w:val="00285924"/>
    <w:rsid w:val="00290975"/>
    <w:rsid w:val="00291D40"/>
    <w:rsid w:val="0029271B"/>
    <w:rsid w:val="00295489"/>
    <w:rsid w:val="002A14EA"/>
    <w:rsid w:val="002A285C"/>
    <w:rsid w:val="002A35E3"/>
    <w:rsid w:val="002A4F43"/>
    <w:rsid w:val="002A5C87"/>
    <w:rsid w:val="002A770E"/>
    <w:rsid w:val="002A7A1A"/>
    <w:rsid w:val="002B0890"/>
    <w:rsid w:val="002B0A29"/>
    <w:rsid w:val="002B13EC"/>
    <w:rsid w:val="002B1852"/>
    <w:rsid w:val="002B2768"/>
    <w:rsid w:val="002B4018"/>
    <w:rsid w:val="002B45F3"/>
    <w:rsid w:val="002B5ED2"/>
    <w:rsid w:val="002B5F8E"/>
    <w:rsid w:val="002B64E9"/>
    <w:rsid w:val="002B6CFB"/>
    <w:rsid w:val="002B7C5D"/>
    <w:rsid w:val="002C294E"/>
    <w:rsid w:val="002C2D13"/>
    <w:rsid w:val="002C4B69"/>
    <w:rsid w:val="002C7E7D"/>
    <w:rsid w:val="002D06F1"/>
    <w:rsid w:val="002D08CF"/>
    <w:rsid w:val="002D1D62"/>
    <w:rsid w:val="002D49D5"/>
    <w:rsid w:val="002D5481"/>
    <w:rsid w:val="002D72B6"/>
    <w:rsid w:val="002E0C1A"/>
    <w:rsid w:val="002E1A22"/>
    <w:rsid w:val="002E2113"/>
    <w:rsid w:val="002E3E0E"/>
    <w:rsid w:val="002E576F"/>
    <w:rsid w:val="002E59AE"/>
    <w:rsid w:val="002E6C9D"/>
    <w:rsid w:val="002F0255"/>
    <w:rsid w:val="002F19B2"/>
    <w:rsid w:val="002F365D"/>
    <w:rsid w:val="002F3C0A"/>
    <w:rsid w:val="002F4B3B"/>
    <w:rsid w:val="002F6314"/>
    <w:rsid w:val="002F64D4"/>
    <w:rsid w:val="002F73B1"/>
    <w:rsid w:val="003016A6"/>
    <w:rsid w:val="0030171E"/>
    <w:rsid w:val="0030248D"/>
    <w:rsid w:val="00302667"/>
    <w:rsid w:val="00302E3B"/>
    <w:rsid w:val="003038A1"/>
    <w:rsid w:val="00305D0B"/>
    <w:rsid w:val="003071C5"/>
    <w:rsid w:val="003102C9"/>
    <w:rsid w:val="003103BF"/>
    <w:rsid w:val="0031182B"/>
    <w:rsid w:val="003119E8"/>
    <w:rsid w:val="00311FC9"/>
    <w:rsid w:val="00312087"/>
    <w:rsid w:val="00312299"/>
    <w:rsid w:val="00313335"/>
    <w:rsid w:val="00314359"/>
    <w:rsid w:val="003143BE"/>
    <w:rsid w:val="003156BA"/>
    <w:rsid w:val="00317449"/>
    <w:rsid w:val="00317813"/>
    <w:rsid w:val="0032119E"/>
    <w:rsid w:val="00323163"/>
    <w:rsid w:val="00324EB9"/>
    <w:rsid w:val="003278FB"/>
    <w:rsid w:val="0033049D"/>
    <w:rsid w:val="003311D7"/>
    <w:rsid w:val="003313CF"/>
    <w:rsid w:val="00331E83"/>
    <w:rsid w:val="003331AB"/>
    <w:rsid w:val="0033695C"/>
    <w:rsid w:val="003409F2"/>
    <w:rsid w:val="00340E05"/>
    <w:rsid w:val="00341399"/>
    <w:rsid w:val="003413BB"/>
    <w:rsid w:val="00341735"/>
    <w:rsid w:val="00344FF9"/>
    <w:rsid w:val="00345335"/>
    <w:rsid w:val="00346C8E"/>
    <w:rsid w:val="00346F0A"/>
    <w:rsid w:val="003472B0"/>
    <w:rsid w:val="0035029C"/>
    <w:rsid w:val="0035069E"/>
    <w:rsid w:val="00351621"/>
    <w:rsid w:val="00351EC1"/>
    <w:rsid w:val="00352CEA"/>
    <w:rsid w:val="00352F22"/>
    <w:rsid w:val="00353486"/>
    <w:rsid w:val="00356D9C"/>
    <w:rsid w:val="00361118"/>
    <w:rsid w:val="00365771"/>
    <w:rsid w:val="00366761"/>
    <w:rsid w:val="00367C30"/>
    <w:rsid w:val="00370F95"/>
    <w:rsid w:val="00373416"/>
    <w:rsid w:val="00373489"/>
    <w:rsid w:val="00375DD8"/>
    <w:rsid w:val="00377165"/>
    <w:rsid w:val="00377A62"/>
    <w:rsid w:val="00377CE0"/>
    <w:rsid w:val="003805BD"/>
    <w:rsid w:val="00383B54"/>
    <w:rsid w:val="00383C3C"/>
    <w:rsid w:val="0038585B"/>
    <w:rsid w:val="00386DFE"/>
    <w:rsid w:val="003910A0"/>
    <w:rsid w:val="00392035"/>
    <w:rsid w:val="0039513D"/>
    <w:rsid w:val="00395DD8"/>
    <w:rsid w:val="003961C9"/>
    <w:rsid w:val="00396720"/>
    <w:rsid w:val="00396A4A"/>
    <w:rsid w:val="00397825"/>
    <w:rsid w:val="003A1B2A"/>
    <w:rsid w:val="003A270D"/>
    <w:rsid w:val="003A621D"/>
    <w:rsid w:val="003A6D42"/>
    <w:rsid w:val="003A6EE5"/>
    <w:rsid w:val="003A7D47"/>
    <w:rsid w:val="003B10CE"/>
    <w:rsid w:val="003B67D8"/>
    <w:rsid w:val="003B735A"/>
    <w:rsid w:val="003C0669"/>
    <w:rsid w:val="003C124F"/>
    <w:rsid w:val="003C1410"/>
    <w:rsid w:val="003C1EEF"/>
    <w:rsid w:val="003C2FBE"/>
    <w:rsid w:val="003C3052"/>
    <w:rsid w:val="003C4554"/>
    <w:rsid w:val="003C5EEF"/>
    <w:rsid w:val="003C6ABC"/>
    <w:rsid w:val="003D19C7"/>
    <w:rsid w:val="003D1E51"/>
    <w:rsid w:val="003D61C2"/>
    <w:rsid w:val="003D6927"/>
    <w:rsid w:val="003D7234"/>
    <w:rsid w:val="003D7A52"/>
    <w:rsid w:val="003D7DCA"/>
    <w:rsid w:val="003E005B"/>
    <w:rsid w:val="003E35FF"/>
    <w:rsid w:val="003E4D60"/>
    <w:rsid w:val="003E5C0E"/>
    <w:rsid w:val="003E6DEB"/>
    <w:rsid w:val="003F185F"/>
    <w:rsid w:val="003F19F5"/>
    <w:rsid w:val="003F212B"/>
    <w:rsid w:val="003F32CD"/>
    <w:rsid w:val="003F3815"/>
    <w:rsid w:val="003F623B"/>
    <w:rsid w:val="003F629A"/>
    <w:rsid w:val="003F7004"/>
    <w:rsid w:val="003F7B30"/>
    <w:rsid w:val="003F7BE7"/>
    <w:rsid w:val="00401228"/>
    <w:rsid w:val="004040AA"/>
    <w:rsid w:val="0040425F"/>
    <w:rsid w:val="0040514B"/>
    <w:rsid w:val="00406898"/>
    <w:rsid w:val="00407D51"/>
    <w:rsid w:val="00410EA3"/>
    <w:rsid w:val="00412278"/>
    <w:rsid w:val="00412872"/>
    <w:rsid w:val="00414639"/>
    <w:rsid w:val="00414BFE"/>
    <w:rsid w:val="00417897"/>
    <w:rsid w:val="00417F65"/>
    <w:rsid w:val="004224F8"/>
    <w:rsid w:val="00422D46"/>
    <w:rsid w:val="00423464"/>
    <w:rsid w:val="004240CC"/>
    <w:rsid w:val="00424A96"/>
    <w:rsid w:val="00427001"/>
    <w:rsid w:val="00430208"/>
    <w:rsid w:val="00430BC8"/>
    <w:rsid w:val="00431BFC"/>
    <w:rsid w:val="0043378A"/>
    <w:rsid w:val="00435156"/>
    <w:rsid w:val="0043786D"/>
    <w:rsid w:val="00437C1D"/>
    <w:rsid w:val="00441542"/>
    <w:rsid w:val="00442803"/>
    <w:rsid w:val="004438BD"/>
    <w:rsid w:val="00444A43"/>
    <w:rsid w:val="004459E4"/>
    <w:rsid w:val="004466B4"/>
    <w:rsid w:val="00446A96"/>
    <w:rsid w:val="00450D35"/>
    <w:rsid w:val="00451781"/>
    <w:rsid w:val="00455E1A"/>
    <w:rsid w:val="00456CB9"/>
    <w:rsid w:val="00460141"/>
    <w:rsid w:val="00463290"/>
    <w:rsid w:val="00463768"/>
    <w:rsid w:val="004650D8"/>
    <w:rsid w:val="0046650E"/>
    <w:rsid w:val="00466659"/>
    <w:rsid w:val="004672F5"/>
    <w:rsid w:val="0046748F"/>
    <w:rsid w:val="00470079"/>
    <w:rsid w:val="00470830"/>
    <w:rsid w:val="004710B2"/>
    <w:rsid w:val="00475FAE"/>
    <w:rsid w:val="004771E3"/>
    <w:rsid w:val="0047734B"/>
    <w:rsid w:val="0047744B"/>
    <w:rsid w:val="004810A0"/>
    <w:rsid w:val="00481766"/>
    <w:rsid w:val="00481AD3"/>
    <w:rsid w:val="00483FA1"/>
    <w:rsid w:val="004857B1"/>
    <w:rsid w:val="00487496"/>
    <w:rsid w:val="0048786C"/>
    <w:rsid w:val="00490B75"/>
    <w:rsid w:val="00490D69"/>
    <w:rsid w:val="004931E5"/>
    <w:rsid w:val="00495FF7"/>
    <w:rsid w:val="004A03DC"/>
    <w:rsid w:val="004A452E"/>
    <w:rsid w:val="004A5FE7"/>
    <w:rsid w:val="004A6183"/>
    <w:rsid w:val="004B0F6D"/>
    <w:rsid w:val="004B1169"/>
    <w:rsid w:val="004B3488"/>
    <w:rsid w:val="004B5BB4"/>
    <w:rsid w:val="004B76F7"/>
    <w:rsid w:val="004B7A42"/>
    <w:rsid w:val="004C00EB"/>
    <w:rsid w:val="004C06B9"/>
    <w:rsid w:val="004C1F6F"/>
    <w:rsid w:val="004C25FF"/>
    <w:rsid w:val="004C5045"/>
    <w:rsid w:val="004C5F2B"/>
    <w:rsid w:val="004C6347"/>
    <w:rsid w:val="004C64AB"/>
    <w:rsid w:val="004D2020"/>
    <w:rsid w:val="004D2760"/>
    <w:rsid w:val="004D297A"/>
    <w:rsid w:val="004D3838"/>
    <w:rsid w:val="004D3BB7"/>
    <w:rsid w:val="004D571F"/>
    <w:rsid w:val="004D68AE"/>
    <w:rsid w:val="004E0475"/>
    <w:rsid w:val="004E1BCB"/>
    <w:rsid w:val="004E2F20"/>
    <w:rsid w:val="004E69C9"/>
    <w:rsid w:val="004E6F7C"/>
    <w:rsid w:val="004E6FDA"/>
    <w:rsid w:val="004F0804"/>
    <w:rsid w:val="004F1671"/>
    <w:rsid w:val="004F4CF0"/>
    <w:rsid w:val="00501396"/>
    <w:rsid w:val="0050197A"/>
    <w:rsid w:val="0050264A"/>
    <w:rsid w:val="00502954"/>
    <w:rsid w:val="00504410"/>
    <w:rsid w:val="005071B5"/>
    <w:rsid w:val="00507F41"/>
    <w:rsid w:val="0051011A"/>
    <w:rsid w:val="00511D71"/>
    <w:rsid w:val="00512FBE"/>
    <w:rsid w:val="00516C3D"/>
    <w:rsid w:val="00522B12"/>
    <w:rsid w:val="00531024"/>
    <w:rsid w:val="00531C97"/>
    <w:rsid w:val="00534639"/>
    <w:rsid w:val="005410F6"/>
    <w:rsid w:val="00543E53"/>
    <w:rsid w:val="00545D12"/>
    <w:rsid w:val="005478A0"/>
    <w:rsid w:val="005504D3"/>
    <w:rsid w:val="005537D8"/>
    <w:rsid w:val="00556BD0"/>
    <w:rsid w:val="00556E28"/>
    <w:rsid w:val="0055767C"/>
    <w:rsid w:val="0056025A"/>
    <w:rsid w:val="00560C2D"/>
    <w:rsid w:val="00566BA8"/>
    <w:rsid w:val="00572813"/>
    <w:rsid w:val="005746BA"/>
    <w:rsid w:val="00576A2B"/>
    <w:rsid w:val="00577F06"/>
    <w:rsid w:val="00581766"/>
    <w:rsid w:val="00582458"/>
    <w:rsid w:val="00584783"/>
    <w:rsid w:val="00584AE0"/>
    <w:rsid w:val="00586DE1"/>
    <w:rsid w:val="005905D7"/>
    <w:rsid w:val="00591599"/>
    <w:rsid w:val="00592C94"/>
    <w:rsid w:val="00593485"/>
    <w:rsid w:val="00593C48"/>
    <w:rsid w:val="00596F25"/>
    <w:rsid w:val="005A0970"/>
    <w:rsid w:val="005A2025"/>
    <w:rsid w:val="005A3333"/>
    <w:rsid w:val="005A3876"/>
    <w:rsid w:val="005A46FD"/>
    <w:rsid w:val="005A6549"/>
    <w:rsid w:val="005A6BC8"/>
    <w:rsid w:val="005A6BD2"/>
    <w:rsid w:val="005B4481"/>
    <w:rsid w:val="005B59BE"/>
    <w:rsid w:val="005B59DD"/>
    <w:rsid w:val="005B5E30"/>
    <w:rsid w:val="005B6072"/>
    <w:rsid w:val="005B69AF"/>
    <w:rsid w:val="005B73F5"/>
    <w:rsid w:val="005C0ADE"/>
    <w:rsid w:val="005C1619"/>
    <w:rsid w:val="005C3761"/>
    <w:rsid w:val="005C7D6B"/>
    <w:rsid w:val="005D18B0"/>
    <w:rsid w:val="005D3160"/>
    <w:rsid w:val="005D61FC"/>
    <w:rsid w:val="005D7FC6"/>
    <w:rsid w:val="005E061E"/>
    <w:rsid w:val="005E0780"/>
    <w:rsid w:val="005E07F5"/>
    <w:rsid w:val="005E0ACF"/>
    <w:rsid w:val="005E0E24"/>
    <w:rsid w:val="005E41E6"/>
    <w:rsid w:val="005E4CA6"/>
    <w:rsid w:val="005E4FA2"/>
    <w:rsid w:val="005E6659"/>
    <w:rsid w:val="005E6684"/>
    <w:rsid w:val="005E7C9F"/>
    <w:rsid w:val="005E7EE7"/>
    <w:rsid w:val="005F320D"/>
    <w:rsid w:val="005F618A"/>
    <w:rsid w:val="005F69EF"/>
    <w:rsid w:val="005F6CF5"/>
    <w:rsid w:val="005F719D"/>
    <w:rsid w:val="0060247C"/>
    <w:rsid w:val="00602BD3"/>
    <w:rsid w:val="00602F8A"/>
    <w:rsid w:val="006031B3"/>
    <w:rsid w:val="006037FF"/>
    <w:rsid w:val="00603EE6"/>
    <w:rsid w:val="00604CAB"/>
    <w:rsid w:val="0060729D"/>
    <w:rsid w:val="00611645"/>
    <w:rsid w:val="00611A55"/>
    <w:rsid w:val="00611B13"/>
    <w:rsid w:val="00611B82"/>
    <w:rsid w:val="00611C52"/>
    <w:rsid w:val="00612AD2"/>
    <w:rsid w:val="00614854"/>
    <w:rsid w:val="006148F5"/>
    <w:rsid w:val="00614D18"/>
    <w:rsid w:val="006151DB"/>
    <w:rsid w:val="0061522A"/>
    <w:rsid w:val="00616751"/>
    <w:rsid w:val="00617178"/>
    <w:rsid w:val="00620A3C"/>
    <w:rsid w:val="006210E0"/>
    <w:rsid w:val="00623308"/>
    <w:rsid w:val="00623318"/>
    <w:rsid w:val="00623325"/>
    <w:rsid w:val="00623F74"/>
    <w:rsid w:val="0062470A"/>
    <w:rsid w:val="00627AD0"/>
    <w:rsid w:val="006309F8"/>
    <w:rsid w:val="00631AD3"/>
    <w:rsid w:val="006333EC"/>
    <w:rsid w:val="00633BDC"/>
    <w:rsid w:val="00634155"/>
    <w:rsid w:val="0063432F"/>
    <w:rsid w:val="00636C62"/>
    <w:rsid w:val="0064010C"/>
    <w:rsid w:val="0064230C"/>
    <w:rsid w:val="006424D7"/>
    <w:rsid w:val="00642E4A"/>
    <w:rsid w:val="00642F63"/>
    <w:rsid w:val="006539F7"/>
    <w:rsid w:val="006540E0"/>
    <w:rsid w:val="006550B2"/>
    <w:rsid w:val="00655D69"/>
    <w:rsid w:val="0065742A"/>
    <w:rsid w:val="006602EE"/>
    <w:rsid w:val="00661CB4"/>
    <w:rsid w:val="00664136"/>
    <w:rsid w:val="00664F86"/>
    <w:rsid w:val="006650A5"/>
    <w:rsid w:val="0066603C"/>
    <w:rsid w:val="00666AB3"/>
    <w:rsid w:val="00666E6B"/>
    <w:rsid w:val="00670B73"/>
    <w:rsid w:val="006716BD"/>
    <w:rsid w:val="006766C5"/>
    <w:rsid w:val="00677A4C"/>
    <w:rsid w:val="00683D99"/>
    <w:rsid w:val="00684540"/>
    <w:rsid w:val="006853DE"/>
    <w:rsid w:val="00685DE4"/>
    <w:rsid w:val="00692749"/>
    <w:rsid w:val="0069382F"/>
    <w:rsid w:val="00694A81"/>
    <w:rsid w:val="00694DC0"/>
    <w:rsid w:val="00697A4E"/>
    <w:rsid w:val="006A27D0"/>
    <w:rsid w:val="006A6909"/>
    <w:rsid w:val="006A6B7A"/>
    <w:rsid w:val="006A6BA6"/>
    <w:rsid w:val="006B0A84"/>
    <w:rsid w:val="006B14A2"/>
    <w:rsid w:val="006B18C4"/>
    <w:rsid w:val="006B1F67"/>
    <w:rsid w:val="006B2D62"/>
    <w:rsid w:val="006B53AD"/>
    <w:rsid w:val="006B540E"/>
    <w:rsid w:val="006B63A5"/>
    <w:rsid w:val="006B77E3"/>
    <w:rsid w:val="006C0CFF"/>
    <w:rsid w:val="006C1F90"/>
    <w:rsid w:val="006C3242"/>
    <w:rsid w:val="006C34E3"/>
    <w:rsid w:val="006C3E84"/>
    <w:rsid w:val="006C658B"/>
    <w:rsid w:val="006C6E25"/>
    <w:rsid w:val="006D15FA"/>
    <w:rsid w:val="006D28C7"/>
    <w:rsid w:val="006D4050"/>
    <w:rsid w:val="006D594B"/>
    <w:rsid w:val="006D65C4"/>
    <w:rsid w:val="006D7DC9"/>
    <w:rsid w:val="006E0D1B"/>
    <w:rsid w:val="006E10A3"/>
    <w:rsid w:val="006E17EC"/>
    <w:rsid w:val="006E2780"/>
    <w:rsid w:val="006E2B05"/>
    <w:rsid w:val="006F1712"/>
    <w:rsid w:val="006F184D"/>
    <w:rsid w:val="006F406F"/>
    <w:rsid w:val="006F4C5D"/>
    <w:rsid w:val="006F57A6"/>
    <w:rsid w:val="007004CA"/>
    <w:rsid w:val="0070094D"/>
    <w:rsid w:val="00700B75"/>
    <w:rsid w:val="00703349"/>
    <w:rsid w:val="007059DE"/>
    <w:rsid w:val="00706856"/>
    <w:rsid w:val="00706D33"/>
    <w:rsid w:val="00706F5B"/>
    <w:rsid w:val="00707701"/>
    <w:rsid w:val="0071217F"/>
    <w:rsid w:val="00712221"/>
    <w:rsid w:val="00712344"/>
    <w:rsid w:val="00713381"/>
    <w:rsid w:val="0071394D"/>
    <w:rsid w:val="00716D39"/>
    <w:rsid w:val="00720708"/>
    <w:rsid w:val="00720E8E"/>
    <w:rsid w:val="00722390"/>
    <w:rsid w:val="0072291C"/>
    <w:rsid w:val="0072297C"/>
    <w:rsid w:val="00722AFD"/>
    <w:rsid w:val="00723D4F"/>
    <w:rsid w:val="00726949"/>
    <w:rsid w:val="00726C82"/>
    <w:rsid w:val="007278CC"/>
    <w:rsid w:val="00731383"/>
    <w:rsid w:val="00731EC0"/>
    <w:rsid w:val="007346F3"/>
    <w:rsid w:val="00736B22"/>
    <w:rsid w:val="00737326"/>
    <w:rsid w:val="00737604"/>
    <w:rsid w:val="00737F9B"/>
    <w:rsid w:val="0074331A"/>
    <w:rsid w:val="007437CD"/>
    <w:rsid w:val="00743B30"/>
    <w:rsid w:val="00745341"/>
    <w:rsid w:val="00751476"/>
    <w:rsid w:val="00751DEA"/>
    <w:rsid w:val="00753A0C"/>
    <w:rsid w:val="00755405"/>
    <w:rsid w:val="007560D4"/>
    <w:rsid w:val="007562E5"/>
    <w:rsid w:val="00760C68"/>
    <w:rsid w:val="00761EA8"/>
    <w:rsid w:val="00766D19"/>
    <w:rsid w:val="007677D5"/>
    <w:rsid w:val="00767962"/>
    <w:rsid w:val="00770D79"/>
    <w:rsid w:val="007712CD"/>
    <w:rsid w:val="00774180"/>
    <w:rsid w:val="00774956"/>
    <w:rsid w:val="00777635"/>
    <w:rsid w:val="00777A4B"/>
    <w:rsid w:val="00780186"/>
    <w:rsid w:val="007822BC"/>
    <w:rsid w:val="00782E1D"/>
    <w:rsid w:val="00783083"/>
    <w:rsid w:val="0078318A"/>
    <w:rsid w:val="00783C76"/>
    <w:rsid w:val="007840BE"/>
    <w:rsid w:val="007852D5"/>
    <w:rsid w:val="00786034"/>
    <w:rsid w:val="00786DB8"/>
    <w:rsid w:val="00790861"/>
    <w:rsid w:val="007911A1"/>
    <w:rsid w:val="00793082"/>
    <w:rsid w:val="007937D1"/>
    <w:rsid w:val="00795A88"/>
    <w:rsid w:val="0079689C"/>
    <w:rsid w:val="007A0346"/>
    <w:rsid w:val="007A0361"/>
    <w:rsid w:val="007A3636"/>
    <w:rsid w:val="007A5D25"/>
    <w:rsid w:val="007B2A45"/>
    <w:rsid w:val="007B555C"/>
    <w:rsid w:val="007B74F4"/>
    <w:rsid w:val="007C22EE"/>
    <w:rsid w:val="007C3241"/>
    <w:rsid w:val="007C3455"/>
    <w:rsid w:val="007C4D86"/>
    <w:rsid w:val="007C63BF"/>
    <w:rsid w:val="007C7798"/>
    <w:rsid w:val="007D389D"/>
    <w:rsid w:val="007D5C5C"/>
    <w:rsid w:val="007D635E"/>
    <w:rsid w:val="007D77BD"/>
    <w:rsid w:val="007E01A9"/>
    <w:rsid w:val="007E17E3"/>
    <w:rsid w:val="007E1D48"/>
    <w:rsid w:val="007E2EB9"/>
    <w:rsid w:val="007E3056"/>
    <w:rsid w:val="007E5051"/>
    <w:rsid w:val="007E51C6"/>
    <w:rsid w:val="007E67EC"/>
    <w:rsid w:val="007E6A14"/>
    <w:rsid w:val="007F1681"/>
    <w:rsid w:val="007F1A83"/>
    <w:rsid w:val="007F5326"/>
    <w:rsid w:val="007F5AD6"/>
    <w:rsid w:val="007F7A4F"/>
    <w:rsid w:val="007F7DBF"/>
    <w:rsid w:val="00805B19"/>
    <w:rsid w:val="00807D94"/>
    <w:rsid w:val="008121F8"/>
    <w:rsid w:val="00815C89"/>
    <w:rsid w:val="00820AFF"/>
    <w:rsid w:val="00820CDB"/>
    <w:rsid w:val="00822085"/>
    <w:rsid w:val="00823592"/>
    <w:rsid w:val="00825DD0"/>
    <w:rsid w:val="00827B2E"/>
    <w:rsid w:val="00827E52"/>
    <w:rsid w:val="00830E2C"/>
    <w:rsid w:val="00831EA5"/>
    <w:rsid w:val="008321F5"/>
    <w:rsid w:val="008328F6"/>
    <w:rsid w:val="00835A67"/>
    <w:rsid w:val="008368FD"/>
    <w:rsid w:val="008375B8"/>
    <w:rsid w:val="00837F42"/>
    <w:rsid w:val="00843239"/>
    <w:rsid w:val="00844AA4"/>
    <w:rsid w:val="0084642E"/>
    <w:rsid w:val="00847460"/>
    <w:rsid w:val="00847D0D"/>
    <w:rsid w:val="0085007F"/>
    <w:rsid w:val="0085022F"/>
    <w:rsid w:val="00853472"/>
    <w:rsid w:val="0085355A"/>
    <w:rsid w:val="00853B8E"/>
    <w:rsid w:val="00856666"/>
    <w:rsid w:val="00857A9E"/>
    <w:rsid w:val="00857E6D"/>
    <w:rsid w:val="008601CF"/>
    <w:rsid w:val="00860F26"/>
    <w:rsid w:val="008614AB"/>
    <w:rsid w:val="00864E3C"/>
    <w:rsid w:val="00865622"/>
    <w:rsid w:val="00865E36"/>
    <w:rsid w:val="008663CE"/>
    <w:rsid w:val="008669E6"/>
    <w:rsid w:val="00870260"/>
    <w:rsid w:val="0087075C"/>
    <w:rsid w:val="00870ED2"/>
    <w:rsid w:val="00871622"/>
    <w:rsid w:val="0087172E"/>
    <w:rsid w:val="0087371A"/>
    <w:rsid w:val="00874A7A"/>
    <w:rsid w:val="00876D98"/>
    <w:rsid w:val="00881829"/>
    <w:rsid w:val="00881C9F"/>
    <w:rsid w:val="008825E6"/>
    <w:rsid w:val="00882B95"/>
    <w:rsid w:val="00882DF5"/>
    <w:rsid w:val="00885227"/>
    <w:rsid w:val="0088568C"/>
    <w:rsid w:val="00885B18"/>
    <w:rsid w:val="00885EED"/>
    <w:rsid w:val="00886205"/>
    <w:rsid w:val="0088630E"/>
    <w:rsid w:val="0088665B"/>
    <w:rsid w:val="00890DF3"/>
    <w:rsid w:val="00891B65"/>
    <w:rsid w:val="00891B9D"/>
    <w:rsid w:val="00891D7D"/>
    <w:rsid w:val="008920C2"/>
    <w:rsid w:val="00892740"/>
    <w:rsid w:val="00893396"/>
    <w:rsid w:val="00894B10"/>
    <w:rsid w:val="008A305B"/>
    <w:rsid w:val="008A319B"/>
    <w:rsid w:val="008A427F"/>
    <w:rsid w:val="008A6347"/>
    <w:rsid w:val="008B07C1"/>
    <w:rsid w:val="008B188C"/>
    <w:rsid w:val="008B31CB"/>
    <w:rsid w:val="008B388D"/>
    <w:rsid w:val="008B4012"/>
    <w:rsid w:val="008B67F8"/>
    <w:rsid w:val="008C0EBD"/>
    <w:rsid w:val="008C102E"/>
    <w:rsid w:val="008C3DCB"/>
    <w:rsid w:val="008C4811"/>
    <w:rsid w:val="008D00AB"/>
    <w:rsid w:val="008D028C"/>
    <w:rsid w:val="008D2A8A"/>
    <w:rsid w:val="008D2C06"/>
    <w:rsid w:val="008D3CB5"/>
    <w:rsid w:val="008D3F2B"/>
    <w:rsid w:val="008D3FE2"/>
    <w:rsid w:val="008D727C"/>
    <w:rsid w:val="008D7875"/>
    <w:rsid w:val="008E56DE"/>
    <w:rsid w:val="008E5E2F"/>
    <w:rsid w:val="008E6CF8"/>
    <w:rsid w:val="008F3BA6"/>
    <w:rsid w:val="008F6959"/>
    <w:rsid w:val="008F7DD1"/>
    <w:rsid w:val="0090656B"/>
    <w:rsid w:val="009105F6"/>
    <w:rsid w:val="009108AB"/>
    <w:rsid w:val="00911BCA"/>
    <w:rsid w:val="00912199"/>
    <w:rsid w:val="0091348B"/>
    <w:rsid w:val="009140C6"/>
    <w:rsid w:val="009148F4"/>
    <w:rsid w:val="00915237"/>
    <w:rsid w:val="0091691B"/>
    <w:rsid w:val="00920858"/>
    <w:rsid w:val="009227E3"/>
    <w:rsid w:val="00924842"/>
    <w:rsid w:val="00925C0D"/>
    <w:rsid w:val="00925CCB"/>
    <w:rsid w:val="00927395"/>
    <w:rsid w:val="009322BC"/>
    <w:rsid w:val="00934565"/>
    <w:rsid w:val="00935054"/>
    <w:rsid w:val="009369AB"/>
    <w:rsid w:val="009400C3"/>
    <w:rsid w:val="00941CEC"/>
    <w:rsid w:val="00943811"/>
    <w:rsid w:val="00943DFD"/>
    <w:rsid w:val="009443BD"/>
    <w:rsid w:val="00947A1E"/>
    <w:rsid w:val="00950935"/>
    <w:rsid w:val="00951086"/>
    <w:rsid w:val="009511EA"/>
    <w:rsid w:val="00951BA1"/>
    <w:rsid w:val="00953766"/>
    <w:rsid w:val="009537A1"/>
    <w:rsid w:val="00953866"/>
    <w:rsid w:val="00953E8A"/>
    <w:rsid w:val="00956D11"/>
    <w:rsid w:val="00964DD5"/>
    <w:rsid w:val="009655DC"/>
    <w:rsid w:val="009719C5"/>
    <w:rsid w:val="00971A46"/>
    <w:rsid w:val="00971CFC"/>
    <w:rsid w:val="00971F07"/>
    <w:rsid w:val="009732BD"/>
    <w:rsid w:val="00980770"/>
    <w:rsid w:val="00980978"/>
    <w:rsid w:val="00981DE5"/>
    <w:rsid w:val="009820ED"/>
    <w:rsid w:val="009825FE"/>
    <w:rsid w:val="0098268B"/>
    <w:rsid w:val="00982731"/>
    <w:rsid w:val="0098322B"/>
    <w:rsid w:val="00985B24"/>
    <w:rsid w:val="00987140"/>
    <w:rsid w:val="0098724A"/>
    <w:rsid w:val="009873BC"/>
    <w:rsid w:val="009911E4"/>
    <w:rsid w:val="00992EE3"/>
    <w:rsid w:val="0099422E"/>
    <w:rsid w:val="009963F2"/>
    <w:rsid w:val="009A06BC"/>
    <w:rsid w:val="009A4A8A"/>
    <w:rsid w:val="009A5198"/>
    <w:rsid w:val="009A58AC"/>
    <w:rsid w:val="009B0B53"/>
    <w:rsid w:val="009B104B"/>
    <w:rsid w:val="009B1BF2"/>
    <w:rsid w:val="009B67DA"/>
    <w:rsid w:val="009C0207"/>
    <w:rsid w:val="009C108A"/>
    <w:rsid w:val="009C1B9B"/>
    <w:rsid w:val="009C4965"/>
    <w:rsid w:val="009C578C"/>
    <w:rsid w:val="009C7DD8"/>
    <w:rsid w:val="009D01E7"/>
    <w:rsid w:val="009D4DBE"/>
    <w:rsid w:val="009D511F"/>
    <w:rsid w:val="009D5B9A"/>
    <w:rsid w:val="009D63BD"/>
    <w:rsid w:val="009D7680"/>
    <w:rsid w:val="009E091B"/>
    <w:rsid w:val="009E0A40"/>
    <w:rsid w:val="009E0C56"/>
    <w:rsid w:val="009E12C3"/>
    <w:rsid w:val="009E386F"/>
    <w:rsid w:val="009E78DE"/>
    <w:rsid w:val="009F095A"/>
    <w:rsid w:val="009F3220"/>
    <w:rsid w:val="009F49BD"/>
    <w:rsid w:val="009F62E7"/>
    <w:rsid w:val="009F6EA9"/>
    <w:rsid w:val="00A00793"/>
    <w:rsid w:val="00A01686"/>
    <w:rsid w:val="00A05C80"/>
    <w:rsid w:val="00A05CB4"/>
    <w:rsid w:val="00A0707C"/>
    <w:rsid w:val="00A07D96"/>
    <w:rsid w:val="00A1336C"/>
    <w:rsid w:val="00A1471D"/>
    <w:rsid w:val="00A207D4"/>
    <w:rsid w:val="00A20911"/>
    <w:rsid w:val="00A20C16"/>
    <w:rsid w:val="00A21547"/>
    <w:rsid w:val="00A21C65"/>
    <w:rsid w:val="00A2205D"/>
    <w:rsid w:val="00A22C84"/>
    <w:rsid w:val="00A2598F"/>
    <w:rsid w:val="00A27E8B"/>
    <w:rsid w:val="00A27EFC"/>
    <w:rsid w:val="00A34D3E"/>
    <w:rsid w:val="00A37033"/>
    <w:rsid w:val="00A37D43"/>
    <w:rsid w:val="00A40903"/>
    <w:rsid w:val="00A41AC4"/>
    <w:rsid w:val="00A41D3F"/>
    <w:rsid w:val="00A42E8F"/>
    <w:rsid w:val="00A45D05"/>
    <w:rsid w:val="00A51D4B"/>
    <w:rsid w:val="00A54AD0"/>
    <w:rsid w:val="00A557D3"/>
    <w:rsid w:val="00A57B86"/>
    <w:rsid w:val="00A61359"/>
    <w:rsid w:val="00A61B1B"/>
    <w:rsid w:val="00A63210"/>
    <w:rsid w:val="00A64719"/>
    <w:rsid w:val="00A64B0D"/>
    <w:rsid w:val="00A7041E"/>
    <w:rsid w:val="00A71306"/>
    <w:rsid w:val="00A72AD0"/>
    <w:rsid w:val="00A74ADE"/>
    <w:rsid w:val="00A75FF9"/>
    <w:rsid w:val="00A7655C"/>
    <w:rsid w:val="00A76693"/>
    <w:rsid w:val="00A77193"/>
    <w:rsid w:val="00A77BC0"/>
    <w:rsid w:val="00A77CA2"/>
    <w:rsid w:val="00A81BB5"/>
    <w:rsid w:val="00A81D07"/>
    <w:rsid w:val="00A821F2"/>
    <w:rsid w:val="00A83B85"/>
    <w:rsid w:val="00A8508B"/>
    <w:rsid w:val="00A85FC6"/>
    <w:rsid w:val="00A86095"/>
    <w:rsid w:val="00A8653D"/>
    <w:rsid w:val="00A868CA"/>
    <w:rsid w:val="00A878E5"/>
    <w:rsid w:val="00A87DA0"/>
    <w:rsid w:val="00A903E6"/>
    <w:rsid w:val="00A9233A"/>
    <w:rsid w:val="00A94F14"/>
    <w:rsid w:val="00AA27B7"/>
    <w:rsid w:val="00AA2F9C"/>
    <w:rsid w:val="00AA5836"/>
    <w:rsid w:val="00AA7921"/>
    <w:rsid w:val="00AB0C43"/>
    <w:rsid w:val="00AB2AF5"/>
    <w:rsid w:val="00AB3CAD"/>
    <w:rsid w:val="00AB3F9D"/>
    <w:rsid w:val="00AB41F5"/>
    <w:rsid w:val="00AB4382"/>
    <w:rsid w:val="00AB46C6"/>
    <w:rsid w:val="00AB57EB"/>
    <w:rsid w:val="00AB5DE0"/>
    <w:rsid w:val="00AB60F8"/>
    <w:rsid w:val="00AB7CFB"/>
    <w:rsid w:val="00AC0602"/>
    <w:rsid w:val="00AC3175"/>
    <w:rsid w:val="00AC4D61"/>
    <w:rsid w:val="00AC4F47"/>
    <w:rsid w:val="00AC797E"/>
    <w:rsid w:val="00AD01BA"/>
    <w:rsid w:val="00AD0885"/>
    <w:rsid w:val="00AD18C0"/>
    <w:rsid w:val="00AD3FB2"/>
    <w:rsid w:val="00AD4206"/>
    <w:rsid w:val="00AE08A1"/>
    <w:rsid w:val="00AE1CF7"/>
    <w:rsid w:val="00AE39D2"/>
    <w:rsid w:val="00AE3C15"/>
    <w:rsid w:val="00AE518F"/>
    <w:rsid w:val="00AE5E52"/>
    <w:rsid w:val="00AE5F71"/>
    <w:rsid w:val="00AE69EB"/>
    <w:rsid w:val="00AF0D7E"/>
    <w:rsid w:val="00AF3CDB"/>
    <w:rsid w:val="00AF4264"/>
    <w:rsid w:val="00B00731"/>
    <w:rsid w:val="00B0147E"/>
    <w:rsid w:val="00B01616"/>
    <w:rsid w:val="00B01B4C"/>
    <w:rsid w:val="00B027B3"/>
    <w:rsid w:val="00B04EDD"/>
    <w:rsid w:val="00B076DF"/>
    <w:rsid w:val="00B07920"/>
    <w:rsid w:val="00B07E6D"/>
    <w:rsid w:val="00B11136"/>
    <w:rsid w:val="00B12406"/>
    <w:rsid w:val="00B14D45"/>
    <w:rsid w:val="00B21293"/>
    <w:rsid w:val="00B215A7"/>
    <w:rsid w:val="00B22051"/>
    <w:rsid w:val="00B2231D"/>
    <w:rsid w:val="00B24B63"/>
    <w:rsid w:val="00B25386"/>
    <w:rsid w:val="00B25B47"/>
    <w:rsid w:val="00B261F0"/>
    <w:rsid w:val="00B2747B"/>
    <w:rsid w:val="00B354CD"/>
    <w:rsid w:val="00B36574"/>
    <w:rsid w:val="00B36FF6"/>
    <w:rsid w:val="00B43307"/>
    <w:rsid w:val="00B435DA"/>
    <w:rsid w:val="00B44756"/>
    <w:rsid w:val="00B451B1"/>
    <w:rsid w:val="00B52B72"/>
    <w:rsid w:val="00B52F93"/>
    <w:rsid w:val="00B53067"/>
    <w:rsid w:val="00B54732"/>
    <w:rsid w:val="00B553EF"/>
    <w:rsid w:val="00B55BC5"/>
    <w:rsid w:val="00B562C3"/>
    <w:rsid w:val="00B562E6"/>
    <w:rsid w:val="00B56E06"/>
    <w:rsid w:val="00B57F86"/>
    <w:rsid w:val="00B601EF"/>
    <w:rsid w:val="00B605DA"/>
    <w:rsid w:val="00B60702"/>
    <w:rsid w:val="00B61681"/>
    <w:rsid w:val="00B6394B"/>
    <w:rsid w:val="00B653D7"/>
    <w:rsid w:val="00B67523"/>
    <w:rsid w:val="00B72682"/>
    <w:rsid w:val="00B74024"/>
    <w:rsid w:val="00B757CB"/>
    <w:rsid w:val="00B771C6"/>
    <w:rsid w:val="00B85815"/>
    <w:rsid w:val="00B85FB0"/>
    <w:rsid w:val="00B87388"/>
    <w:rsid w:val="00B90F0B"/>
    <w:rsid w:val="00B91671"/>
    <w:rsid w:val="00B92350"/>
    <w:rsid w:val="00B9331F"/>
    <w:rsid w:val="00B944EB"/>
    <w:rsid w:val="00B969EE"/>
    <w:rsid w:val="00BA01B0"/>
    <w:rsid w:val="00BA0548"/>
    <w:rsid w:val="00BA06DE"/>
    <w:rsid w:val="00BA3BC8"/>
    <w:rsid w:val="00BA4EF4"/>
    <w:rsid w:val="00BA5D6C"/>
    <w:rsid w:val="00BA5EDE"/>
    <w:rsid w:val="00BA68BA"/>
    <w:rsid w:val="00BA706D"/>
    <w:rsid w:val="00BB3277"/>
    <w:rsid w:val="00BB387B"/>
    <w:rsid w:val="00BB477F"/>
    <w:rsid w:val="00BB4EFD"/>
    <w:rsid w:val="00BB5BB6"/>
    <w:rsid w:val="00BC0290"/>
    <w:rsid w:val="00BC3615"/>
    <w:rsid w:val="00BC464D"/>
    <w:rsid w:val="00BC65FB"/>
    <w:rsid w:val="00BD15A3"/>
    <w:rsid w:val="00BD2345"/>
    <w:rsid w:val="00BD2846"/>
    <w:rsid w:val="00BD45A0"/>
    <w:rsid w:val="00BD5272"/>
    <w:rsid w:val="00BE0119"/>
    <w:rsid w:val="00BE03FF"/>
    <w:rsid w:val="00BE1F3F"/>
    <w:rsid w:val="00BE20C9"/>
    <w:rsid w:val="00BE5D63"/>
    <w:rsid w:val="00BF0175"/>
    <w:rsid w:val="00BF0C71"/>
    <w:rsid w:val="00BF0D25"/>
    <w:rsid w:val="00BF4907"/>
    <w:rsid w:val="00BF527B"/>
    <w:rsid w:val="00BF5D68"/>
    <w:rsid w:val="00BF6971"/>
    <w:rsid w:val="00BF6AA8"/>
    <w:rsid w:val="00BF7F41"/>
    <w:rsid w:val="00C0051C"/>
    <w:rsid w:val="00C00908"/>
    <w:rsid w:val="00C01465"/>
    <w:rsid w:val="00C018D1"/>
    <w:rsid w:val="00C037B3"/>
    <w:rsid w:val="00C04472"/>
    <w:rsid w:val="00C11BA8"/>
    <w:rsid w:val="00C12088"/>
    <w:rsid w:val="00C14499"/>
    <w:rsid w:val="00C167A9"/>
    <w:rsid w:val="00C17395"/>
    <w:rsid w:val="00C21462"/>
    <w:rsid w:val="00C24498"/>
    <w:rsid w:val="00C24D44"/>
    <w:rsid w:val="00C26576"/>
    <w:rsid w:val="00C26A12"/>
    <w:rsid w:val="00C30726"/>
    <w:rsid w:val="00C344BB"/>
    <w:rsid w:val="00C37218"/>
    <w:rsid w:val="00C4046E"/>
    <w:rsid w:val="00C4165E"/>
    <w:rsid w:val="00C4214E"/>
    <w:rsid w:val="00C43884"/>
    <w:rsid w:val="00C44A13"/>
    <w:rsid w:val="00C46843"/>
    <w:rsid w:val="00C469C4"/>
    <w:rsid w:val="00C46A73"/>
    <w:rsid w:val="00C477B9"/>
    <w:rsid w:val="00C51026"/>
    <w:rsid w:val="00C51501"/>
    <w:rsid w:val="00C51ACD"/>
    <w:rsid w:val="00C53706"/>
    <w:rsid w:val="00C53FEF"/>
    <w:rsid w:val="00C56F1B"/>
    <w:rsid w:val="00C5752E"/>
    <w:rsid w:val="00C579F6"/>
    <w:rsid w:val="00C57D4D"/>
    <w:rsid w:val="00C6119A"/>
    <w:rsid w:val="00C61E98"/>
    <w:rsid w:val="00C62C15"/>
    <w:rsid w:val="00C63DED"/>
    <w:rsid w:val="00C714C0"/>
    <w:rsid w:val="00C71B02"/>
    <w:rsid w:val="00C737BD"/>
    <w:rsid w:val="00C73CE6"/>
    <w:rsid w:val="00C74195"/>
    <w:rsid w:val="00C75049"/>
    <w:rsid w:val="00C759F2"/>
    <w:rsid w:val="00C7669F"/>
    <w:rsid w:val="00C774EC"/>
    <w:rsid w:val="00C77547"/>
    <w:rsid w:val="00C81512"/>
    <w:rsid w:val="00C83260"/>
    <w:rsid w:val="00C838F0"/>
    <w:rsid w:val="00C83D42"/>
    <w:rsid w:val="00C843CE"/>
    <w:rsid w:val="00C86BBC"/>
    <w:rsid w:val="00C876AF"/>
    <w:rsid w:val="00C87EAB"/>
    <w:rsid w:val="00C902A7"/>
    <w:rsid w:val="00C91BFB"/>
    <w:rsid w:val="00C91E69"/>
    <w:rsid w:val="00C93839"/>
    <w:rsid w:val="00C95FB2"/>
    <w:rsid w:val="00C97AB9"/>
    <w:rsid w:val="00CA23D4"/>
    <w:rsid w:val="00CA2731"/>
    <w:rsid w:val="00CA5084"/>
    <w:rsid w:val="00CA6289"/>
    <w:rsid w:val="00CB0BA3"/>
    <w:rsid w:val="00CB3100"/>
    <w:rsid w:val="00CB4A94"/>
    <w:rsid w:val="00CB501D"/>
    <w:rsid w:val="00CB5DAB"/>
    <w:rsid w:val="00CB6EBF"/>
    <w:rsid w:val="00CB7703"/>
    <w:rsid w:val="00CC1193"/>
    <w:rsid w:val="00CC28DA"/>
    <w:rsid w:val="00CC2FA9"/>
    <w:rsid w:val="00CC736E"/>
    <w:rsid w:val="00CD097B"/>
    <w:rsid w:val="00CD0D3D"/>
    <w:rsid w:val="00CD18A1"/>
    <w:rsid w:val="00CD3713"/>
    <w:rsid w:val="00CD3CDD"/>
    <w:rsid w:val="00CD56AA"/>
    <w:rsid w:val="00CD675A"/>
    <w:rsid w:val="00CE2CC7"/>
    <w:rsid w:val="00CE4EF0"/>
    <w:rsid w:val="00CE7092"/>
    <w:rsid w:val="00CE7DED"/>
    <w:rsid w:val="00CF15FD"/>
    <w:rsid w:val="00CF339E"/>
    <w:rsid w:val="00CF3EA5"/>
    <w:rsid w:val="00CF6AE6"/>
    <w:rsid w:val="00CF7026"/>
    <w:rsid w:val="00CF7233"/>
    <w:rsid w:val="00D0083D"/>
    <w:rsid w:val="00D01142"/>
    <w:rsid w:val="00D011EB"/>
    <w:rsid w:val="00D01BE0"/>
    <w:rsid w:val="00D04F25"/>
    <w:rsid w:val="00D0551A"/>
    <w:rsid w:val="00D06102"/>
    <w:rsid w:val="00D07676"/>
    <w:rsid w:val="00D07E0A"/>
    <w:rsid w:val="00D11301"/>
    <w:rsid w:val="00D121F7"/>
    <w:rsid w:val="00D14479"/>
    <w:rsid w:val="00D16CF7"/>
    <w:rsid w:val="00D21CE9"/>
    <w:rsid w:val="00D22846"/>
    <w:rsid w:val="00D233FF"/>
    <w:rsid w:val="00D23EB5"/>
    <w:rsid w:val="00D25AE4"/>
    <w:rsid w:val="00D264BA"/>
    <w:rsid w:val="00D26720"/>
    <w:rsid w:val="00D273D9"/>
    <w:rsid w:val="00D310D7"/>
    <w:rsid w:val="00D31ED6"/>
    <w:rsid w:val="00D336E4"/>
    <w:rsid w:val="00D35681"/>
    <w:rsid w:val="00D404E9"/>
    <w:rsid w:val="00D41FF9"/>
    <w:rsid w:val="00D42792"/>
    <w:rsid w:val="00D44243"/>
    <w:rsid w:val="00D44D70"/>
    <w:rsid w:val="00D45F7C"/>
    <w:rsid w:val="00D468B5"/>
    <w:rsid w:val="00D4743A"/>
    <w:rsid w:val="00D5124C"/>
    <w:rsid w:val="00D52701"/>
    <w:rsid w:val="00D52BC7"/>
    <w:rsid w:val="00D54728"/>
    <w:rsid w:val="00D564B0"/>
    <w:rsid w:val="00D63A9A"/>
    <w:rsid w:val="00D63D53"/>
    <w:rsid w:val="00D6550C"/>
    <w:rsid w:val="00D65B31"/>
    <w:rsid w:val="00D67A3C"/>
    <w:rsid w:val="00D710AB"/>
    <w:rsid w:val="00D7133C"/>
    <w:rsid w:val="00D736CA"/>
    <w:rsid w:val="00D8114E"/>
    <w:rsid w:val="00D82C73"/>
    <w:rsid w:val="00D837A6"/>
    <w:rsid w:val="00D85397"/>
    <w:rsid w:val="00D87745"/>
    <w:rsid w:val="00D91CF3"/>
    <w:rsid w:val="00D92F57"/>
    <w:rsid w:val="00D9461E"/>
    <w:rsid w:val="00D94DF4"/>
    <w:rsid w:val="00D95272"/>
    <w:rsid w:val="00D95A0C"/>
    <w:rsid w:val="00D97566"/>
    <w:rsid w:val="00D979C6"/>
    <w:rsid w:val="00DA11BE"/>
    <w:rsid w:val="00DA169D"/>
    <w:rsid w:val="00DA191F"/>
    <w:rsid w:val="00DA2E73"/>
    <w:rsid w:val="00DA4B1D"/>
    <w:rsid w:val="00DA4D7B"/>
    <w:rsid w:val="00DA556E"/>
    <w:rsid w:val="00DA5A62"/>
    <w:rsid w:val="00DA5D13"/>
    <w:rsid w:val="00DA5D17"/>
    <w:rsid w:val="00DB12C3"/>
    <w:rsid w:val="00DB22E3"/>
    <w:rsid w:val="00DB2CA1"/>
    <w:rsid w:val="00DB3C17"/>
    <w:rsid w:val="00DB4762"/>
    <w:rsid w:val="00DB7B16"/>
    <w:rsid w:val="00DC14C8"/>
    <w:rsid w:val="00DC171A"/>
    <w:rsid w:val="00DC1EB7"/>
    <w:rsid w:val="00DC294F"/>
    <w:rsid w:val="00DC3313"/>
    <w:rsid w:val="00DC7933"/>
    <w:rsid w:val="00DD1270"/>
    <w:rsid w:val="00DD199D"/>
    <w:rsid w:val="00DD1F0B"/>
    <w:rsid w:val="00DD6C98"/>
    <w:rsid w:val="00DD7F17"/>
    <w:rsid w:val="00DE050E"/>
    <w:rsid w:val="00DE06B8"/>
    <w:rsid w:val="00DE06BD"/>
    <w:rsid w:val="00DE1830"/>
    <w:rsid w:val="00DE2C5E"/>
    <w:rsid w:val="00DE3228"/>
    <w:rsid w:val="00DE4732"/>
    <w:rsid w:val="00DE5746"/>
    <w:rsid w:val="00DE6736"/>
    <w:rsid w:val="00DE6AF6"/>
    <w:rsid w:val="00DE6E48"/>
    <w:rsid w:val="00DF27E0"/>
    <w:rsid w:val="00DF5487"/>
    <w:rsid w:val="00E00577"/>
    <w:rsid w:val="00E00976"/>
    <w:rsid w:val="00E00C9E"/>
    <w:rsid w:val="00E015A6"/>
    <w:rsid w:val="00E021B6"/>
    <w:rsid w:val="00E030B9"/>
    <w:rsid w:val="00E05034"/>
    <w:rsid w:val="00E06F1B"/>
    <w:rsid w:val="00E107E0"/>
    <w:rsid w:val="00E10C16"/>
    <w:rsid w:val="00E11E4B"/>
    <w:rsid w:val="00E11F5B"/>
    <w:rsid w:val="00E123AE"/>
    <w:rsid w:val="00E13ABD"/>
    <w:rsid w:val="00E148F7"/>
    <w:rsid w:val="00E15D71"/>
    <w:rsid w:val="00E1775C"/>
    <w:rsid w:val="00E177BC"/>
    <w:rsid w:val="00E20391"/>
    <w:rsid w:val="00E20671"/>
    <w:rsid w:val="00E22AAD"/>
    <w:rsid w:val="00E2458C"/>
    <w:rsid w:val="00E25B13"/>
    <w:rsid w:val="00E261D9"/>
    <w:rsid w:val="00E30903"/>
    <w:rsid w:val="00E3461F"/>
    <w:rsid w:val="00E35059"/>
    <w:rsid w:val="00E359DF"/>
    <w:rsid w:val="00E35D8F"/>
    <w:rsid w:val="00E35D90"/>
    <w:rsid w:val="00E36161"/>
    <w:rsid w:val="00E36433"/>
    <w:rsid w:val="00E36EBE"/>
    <w:rsid w:val="00E37B27"/>
    <w:rsid w:val="00E4081B"/>
    <w:rsid w:val="00E4192C"/>
    <w:rsid w:val="00E4344D"/>
    <w:rsid w:val="00E43929"/>
    <w:rsid w:val="00E43DAC"/>
    <w:rsid w:val="00E43FB3"/>
    <w:rsid w:val="00E447D1"/>
    <w:rsid w:val="00E5069A"/>
    <w:rsid w:val="00E51A97"/>
    <w:rsid w:val="00E56957"/>
    <w:rsid w:val="00E56D0C"/>
    <w:rsid w:val="00E626C4"/>
    <w:rsid w:val="00E62E0C"/>
    <w:rsid w:val="00E64418"/>
    <w:rsid w:val="00E6642C"/>
    <w:rsid w:val="00E70B95"/>
    <w:rsid w:val="00E70E9E"/>
    <w:rsid w:val="00E713FB"/>
    <w:rsid w:val="00E7182D"/>
    <w:rsid w:val="00E71840"/>
    <w:rsid w:val="00E72695"/>
    <w:rsid w:val="00E7354F"/>
    <w:rsid w:val="00E757D1"/>
    <w:rsid w:val="00E7689B"/>
    <w:rsid w:val="00E805AE"/>
    <w:rsid w:val="00E808CF"/>
    <w:rsid w:val="00E83F04"/>
    <w:rsid w:val="00E87480"/>
    <w:rsid w:val="00E87726"/>
    <w:rsid w:val="00E90032"/>
    <w:rsid w:val="00E90E34"/>
    <w:rsid w:val="00E91E87"/>
    <w:rsid w:val="00E93B21"/>
    <w:rsid w:val="00E93D88"/>
    <w:rsid w:val="00E95A2F"/>
    <w:rsid w:val="00EA3333"/>
    <w:rsid w:val="00EB0D31"/>
    <w:rsid w:val="00EB1C1D"/>
    <w:rsid w:val="00EB2BFE"/>
    <w:rsid w:val="00EB2E5D"/>
    <w:rsid w:val="00EB4571"/>
    <w:rsid w:val="00EB47CA"/>
    <w:rsid w:val="00EB5C53"/>
    <w:rsid w:val="00EB7D7E"/>
    <w:rsid w:val="00EC034C"/>
    <w:rsid w:val="00EC1C42"/>
    <w:rsid w:val="00EC2265"/>
    <w:rsid w:val="00EC226D"/>
    <w:rsid w:val="00EC258D"/>
    <w:rsid w:val="00EC40B1"/>
    <w:rsid w:val="00EC461D"/>
    <w:rsid w:val="00EC55B5"/>
    <w:rsid w:val="00ED12AC"/>
    <w:rsid w:val="00ED18F8"/>
    <w:rsid w:val="00ED488F"/>
    <w:rsid w:val="00ED4E48"/>
    <w:rsid w:val="00ED4E9C"/>
    <w:rsid w:val="00ED68AB"/>
    <w:rsid w:val="00ED7239"/>
    <w:rsid w:val="00ED73B0"/>
    <w:rsid w:val="00EE01AE"/>
    <w:rsid w:val="00EE0978"/>
    <w:rsid w:val="00EE25F2"/>
    <w:rsid w:val="00EE2B37"/>
    <w:rsid w:val="00EE3E32"/>
    <w:rsid w:val="00EE4164"/>
    <w:rsid w:val="00EE5261"/>
    <w:rsid w:val="00EE551C"/>
    <w:rsid w:val="00EE5F7F"/>
    <w:rsid w:val="00EE6CE8"/>
    <w:rsid w:val="00EE7231"/>
    <w:rsid w:val="00EE72A6"/>
    <w:rsid w:val="00EF2549"/>
    <w:rsid w:val="00EF2834"/>
    <w:rsid w:val="00EF3FD7"/>
    <w:rsid w:val="00EF5CA3"/>
    <w:rsid w:val="00EF71F6"/>
    <w:rsid w:val="00EF7993"/>
    <w:rsid w:val="00EF7C51"/>
    <w:rsid w:val="00F018DE"/>
    <w:rsid w:val="00F025DB"/>
    <w:rsid w:val="00F063A5"/>
    <w:rsid w:val="00F06AAD"/>
    <w:rsid w:val="00F072A3"/>
    <w:rsid w:val="00F07D2E"/>
    <w:rsid w:val="00F108A5"/>
    <w:rsid w:val="00F11275"/>
    <w:rsid w:val="00F11772"/>
    <w:rsid w:val="00F119EE"/>
    <w:rsid w:val="00F1396C"/>
    <w:rsid w:val="00F15159"/>
    <w:rsid w:val="00F15AC0"/>
    <w:rsid w:val="00F17D31"/>
    <w:rsid w:val="00F2057D"/>
    <w:rsid w:val="00F20CE4"/>
    <w:rsid w:val="00F213B9"/>
    <w:rsid w:val="00F2177E"/>
    <w:rsid w:val="00F21EB2"/>
    <w:rsid w:val="00F230E1"/>
    <w:rsid w:val="00F23AD8"/>
    <w:rsid w:val="00F305CC"/>
    <w:rsid w:val="00F314F8"/>
    <w:rsid w:val="00F31BCB"/>
    <w:rsid w:val="00F32384"/>
    <w:rsid w:val="00F33905"/>
    <w:rsid w:val="00F34A9D"/>
    <w:rsid w:val="00F35560"/>
    <w:rsid w:val="00F36055"/>
    <w:rsid w:val="00F411DB"/>
    <w:rsid w:val="00F43EE6"/>
    <w:rsid w:val="00F446BB"/>
    <w:rsid w:val="00F45420"/>
    <w:rsid w:val="00F45826"/>
    <w:rsid w:val="00F4682D"/>
    <w:rsid w:val="00F4701C"/>
    <w:rsid w:val="00F47BDE"/>
    <w:rsid w:val="00F5069E"/>
    <w:rsid w:val="00F56669"/>
    <w:rsid w:val="00F56A76"/>
    <w:rsid w:val="00F60023"/>
    <w:rsid w:val="00F61C79"/>
    <w:rsid w:val="00F62392"/>
    <w:rsid w:val="00F62B56"/>
    <w:rsid w:val="00F64CC5"/>
    <w:rsid w:val="00F70F9B"/>
    <w:rsid w:val="00F72564"/>
    <w:rsid w:val="00F72863"/>
    <w:rsid w:val="00F7422A"/>
    <w:rsid w:val="00F74A3F"/>
    <w:rsid w:val="00F74B67"/>
    <w:rsid w:val="00F7704A"/>
    <w:rsid w:val="00F81052"/>
    <w:rsid w:val="00F818ED"/>
    <w:rsid w:val="00F81960"/>
    <w:rsid w:val="00F81EC4"/>
    <w:rsid w:val="00F8379C"/>
    <w:rsid w:val="00F85F72"/>
    <w:rsid w:val="00F863E9"/>
    <w:rsid w:val="00F927C7"/>
    <w:rsid w:val="00F93B20"/>
    <w:rsid w:val="00F9414A"/>
    <w:rsid w:val="00F94C4E"/>
    <w:rsid w:val="00F951B9"/>
    <w:rsid w:val="00F960C0"/>
    <w:rsid w:val="00F96A49"/>
    <w:rsid w:val="00F96C6E"/>
    <w:rsid w:val="00FA12EA"/>
    <w:rsid w:val="00FA25D7"/>
    <w:rsid w:val="00FA53B0"/>
    <w:rsid w:val="00FA67D8"/>
    <w:rsid w:val="00FA7486"/>
    <w:rsid w:val="00FA7519"/>
    <w:rsid w:val="00FB0B6C"/>
    <w:rsid w:val="00FB16F0"/>
    <w:rsid w:val="00FB1A8E"/>
    <w:rsid w:val="00FB1CFD"/>
    <w:rsid w:val="00FB215E"/>
    <w:rsid w:val="00FB2736"/>
    <w:rsid w:val="00FB3DDF"/>
    <w:rsid w:val="00FB5CA1"/>
    <w:rsid w:val="00FB7235"/>
    <w:rsid w:val="00FC017A"/>
    <w:rsid w:val="00FC3A2A"/>
    <w:rsid w:val="00FC429C"/>
    <w:rsid w:val="00FC5AA5"/>
    <w:rsid w:val="00FC5FF0"/>
    <w:rsid w:val="00FC703F"/>
    <w:rsid w:val="00FC77E6"/>
    <w:rsid w:val="00FD08D3"/>
    <w:rsid w:val="00FD2DBF"/>
    <w:rsid w:val="00FD338B"/>
    <w:rsid w:val="00FD38FA"/>
    <w:rsid w:val="00FD3B3E"/>
    <w:rsid w:val="00FD3F8D"/>
    <w:rsid w:val="00FD6CB1"/>
    <w:rsid w:val="00FE45B2"/>
    <w:rsid w:val="00FE5F36"/>
    <w:rsid w:val="00FE6627"/>
    <w:rsid w:val="00FE7B3C"/>
    <w:rsid w:val="00FF3173"/>
    <w:rsid w:val="00FF3279"/>
    <w:rsid w:val="00FF36DD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795EC"/>
  <w15:chartTrackingRefBased/>
  <w15:docId w15:val="{7DA22750-E5B7-461A-ADD0-284E6D80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50C"/>
    <w:rPr>
      <w:rFonts w:ascii="Calibri" w:eastAsia="Batang" w:hAnsi="Calibri" w:cs="Cordia New"/>
    </w:rPr>
  </w:style>
  <w:style w:type="paragraph" w:styleId="1">
    <w:name w:val="heading 1"/>
    <w:basedOn w:val="a"/>
    <w:next w:val="a"/>
    <w:link w:val="10"/>
    <w:qFormat/>
    <w:rsid w:val="004B7A42"/>
    <w:pPr>
      <w:keepNext/>
      <w:spacing w:after="0" w:line="240" w:lineRule="auto"/>
      <w:outlineLvl w:val="0"/>
    </w:pPr>
    <w:rPr>
      <w:rFonts w:ascii="AngsanaUPC" w:eastAsia="Cordia New" w:hAnsi="AngsanaUPC" w:cs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348B"/>
    <w:pPr>
      <w:spacing w:after="0" w:line="240" w:lineRule="auto"/>
    </w:pPr>
    <w:rPr>
      <w:rFonts w:ascii="Calibri" w:eastAsia="Batang" w:hAnsi="Calibri" w:cs="Cordia New"/>
    </w:rPr>
  </w:style>
  <w:style w:type="paragraph" w:styleId="a4">
    <w:name w:val="Body Text"/>
    <w:basedOn w:val="a"/>
    <w:link w:val="a5"/>
    <w:qFormat/>
    <w:rsid w:val="0091348B"/>
    <w:pPr>
      <w:widowControl w:val="0"/>
      <w:spacing w:after="0" w:line="240" w:lineRule="auto"/>
      <w:ind w:left="102"/>
    </w:pPr>
    <w:rPr>
      <w:rFonts w:ascii="TH SarabunIT๙" w:eastAsia="TH SarabunIT๙" w:hAnsi="TH SarabunIT๙"/>
      <w:sz w:val="32"/>
      <w:szCs w:val="32"/>
      <w:lang w:bidi="ar-SA"/>
    </w:rPr>
  </w:style>
  <w:style w:type="character" w:customStyle="1" w:styleId="a5">
    <w:name w:val="เนื้อความ อักขระ"/>
    <w:basedOn w:val="a0"/>
    <w:link w:val="a4"/>
    <w:rsid w:val="0091348B"/>
    <w:rPr>
      <w:rFonts w:ascii="TH SarabunIT๙" w:eastAsia="TH SarabunIT๙" w:hAnsi="TH SarabunIT๙" w:cs="Cordia New"/>
      <w:sz w:val="32"/>
      <w:szCs w:val="32"/>
      <w:lang w:bidi="ar-SA"/>
    </w:rPr>
  </w:style>
  <w:style w:type="paragraph" w:styleId="a6">
    <w:name w:val="List Paragraph"/>
    <w:basedOn w:val="a"/>
    <w:uiPriority w:val="34"/>
    <w:qFormat/>
    <w:rsid w:val="0091348B"/>
    <w:pPr>
      <w:ind w:left="720"/>
      <w:contextualSpacing/>
    </w:pPr>
  </w:style>
  <w:style w:type="character" w:styleId="a7">
    <w:name w:val="Hyperlink"/>
    <w:unhideWhenUsed/>
    <w:rsid w:val="0091348B"/>
    <w:rPr>
      <w:color w:val="0000FF"/>
      <w:u w:val="single"/>
    </w:rPr>
  </w:style>
  <w:style w:type="table" w:styleId="a8">
    <w:name w:val="Table Grid"/>
    <w:basedOn w:val="a1"/>
    <w:rsid w:val="00913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1B9D"/>
    <w:pPr>
      <w:autoSpaceDE w:val="0"/>
      <w:autoSpaceDN w:val="0"/>
      <w:adjustRightInd w:val="0"/>
      <w:spacing w:after="0" w:line="240" w:lineRule="auto"/>
    </w:pPr>
    <w:rPr>
      <w:rFonts w:ascii="TH SarabunPSK" w:eastAsia="Batang" w:hAnsi="TH SarabunPSK" w:cs="TH SarabunPSK"/>
      <w:color w:val="000000"/>
      <w:sz w:val="24"/>
      <w:szCs w:val="24"/>
    </w:rPr>
  </w:style>
  <w:style w:type="character" w:styleId="a9">
    <w:name w:val="FollowedHyperlink"/>
    <w:basedOn w:val="a0"/>
    <w:unhideWhenUsed/>
    <w:rsid w:val="002E3E0E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767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677D5"/>
    <w:rPr>
      <w:rFonts w:ascii="Calibri" w:eastAsia="Batang" w:hAnsi="Calibri" w:cs="Cordia New"/>
    </w:rPr>
  </w:style>
  <w:style w:type="paragraph" w:styleId="ac">
    <w:name w:val="footer"/>
    <w:basedOn w:val="a"/>
    <w:link w:val="ad"/>
    <w:uiPriority w:val="99"/>
    <w:unhideWhenUsed/>
    <w:rsid w:val="00767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677D5"/>
    <w:rPr>
      <w:rFonts w:ascii="Calibri" w:eastAsia="Batang" w:hAnsi="Calibri" w:cs="Cordia New"/>
    </w:rPr>
  </w:style>
  <w:style w:type="character" w:customStyle="1" w:styleId="UnresolvedMention1">
    <w:name w:val="Unresolved Mention1"/>
    <w:basedOn w:val="a0"/>
    <w:uiPriority w:val="99"/>
    <w:semiHidden/>
    <w:unhideWhenUsed/>
    <w:rsid w:val="00D710AB"/>
    <w:rPr>
      <w:color w:val="605E5C"/>
      <w:shd w:val="clear" w:color="auto" w:fill="E1DFDD"/>
    </w:rPr>
  </w:style>
  <w:style w:type="paragraph" w:customStyle="1" w:styleId="04xlpa">
    <w:name w:val="_04xlpa"/>
    <w:basedOn w:val="a"/>
    <w:rsid w:val="00E015A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oypena">
    <w:name w:val="oypena"/>
    <w:basedOn w:val="a0"/>
    <w:rsid w:val="00E015A6"/>
  </w:style>
  <w:style w:type="character" w:styleId="ae">
    <w:name w:val="Unresolved Mention"/>
    <w:basedOn w:val="a0"/>
    <w:uiPriority w:val="99"/>
    <w:semiHidden/>
    <w:unhideWhenUsed/>
    <w:rsid w:val="00BC0290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6424D7"/>
    <w:rPr>
      <w:b/>
      <w:bCs/>
    </w:rPr>
  </w:style>
  <w:style w:type="character" w:customStyle="1" w:styleId="10">
    <w:name w:val="หัวเรื่อง 1 อักขระ"/>
    <w:basedOn w:val="a0"/>
    <w:link w:val="1"/>
    <w:rsid w:val="004B7A42"/>
    <w:rPr>
      <w:rFonts w:ascii="AngsanaUPC" w:eastAsia="Cordia New" w:hAnsi="AngsanaUPC" w:cs="AngsanaUPC"/>
      <w:b/>
      <w:bCs/>
      <w:sz w:val="36"/>
      <w:szCs w:val="36"/>
    </w:rPr>
  </w:style>
  <w:style w:type="character" w:styleId="af0">
    <w:name w:val="page number"/>
    <w:basedOn w:val="a0"/>
    <w:rsid w:val="004B7A42"/>
  </w:style>
  <w:style w:type="paragraph" w:styleId="af1">
    <w:name w:val="Balloon Text"/>
    <w:basedOn w:val="a"/>
    <w:link w:val="af2"/>
    <w:semiHidden/>
    <w:rsid w:val="004B7A42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f2">
    <w:name w:val="ข้อความบอลลูน อักขระ"/>
    <w:basedOn w:val="a0"/>
    <w:link w:val="af1"/>
    <w:semiHidden/>
    <w:rsid w:val="004B7A42"/>
    <w:rPr>
      <w:rFonts w:ascii="Tahoma" w:eastAsia="Cordia New" w:hAnsi="Tahoma" w:cs="Angsana New"/>
      <w:sz w:val="16"/>
      <w:szCs w:val="18"/>
    </w:rPr>
  </w:style>
  <w:style w:type="paragraph" w:styleId="af3">
    <w:name w:val="Title"/>
    <w:basedOn w:val="a"/>
    <w:link w:val="af4"/>
    <w:qFormat/>
    <w:rsid w:val="004B7A42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  <w:lang w:val="x-none" w:eastAsia="zh-CN"/>
    </w:rPr>
  </w:style>
  <w:style w:type="character" w:customStyle="1" w:styleId="af4">
    <w:name w:val="ชื่อเรื่อง อักขระ"/>
    <w:basedOn w:val="a0"/>
    <w:link w:val="af3"/>
    <w:rsid w:val="004B7A42"/>
    <w:rPr>
      <w:rFonts w:ascii="Cordia New" w:eastAsia="Cordia New" w:hAnsi="Cordia New" w:cs="Angsana New"/>
      <w:b/>
      <w:bCs/>
      <w:sz w:val="36"/>
      <w:szCs w:val="36"/>
      <w:lang w:val="x-none" w:eastAsia="zh-CN"/>
    </w:rPr>
  </w:style>
  <w:style w:type="table" w:customStyle="1" w:styleId="11">
    <w:name w:val="เส้นตาราง1"/>
    <w:basedOn w:val="a1"/>
    <w:next w:val="a8"/>
    <w:rsid w:val="000E0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6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forms.gle/mgy1AkX11h4Gc5xw8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CA9F7-2640-4F84-AC8E-14A9C9113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594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PSD_LENOVO-01</dc:creator>
  <cp:keywords/>
  <dc:description/>
  <cp:lastModifiedBy>สพด.นราธิวาส สัตยา เซียะนะ</cp:lastModifiedBy>
  <cp:revision>21</cp:revision>
  <cp:lastPrinted>2026-06-09T04:33:00Z</cp:lastPrinted>
  <dcterms:created xsi:type="dcterms:W3CDTF">2026-07-27T03:55:00Z</dcterms:created>
  <dcterms:modified xsi:type="dcterms:W3CDTF">2026-09-14T03:21:00Z</dcterms:modified>
</cp:coreProperties>
</file>