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76E48" w14:textId="666ED5DA" w:rsidR="00F93535" w:rsidRPr="00A851E9" w:rsidRDefault="00734389" w:rsidP="008F5C2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851E9">
        <w:rPr>
          <w:rFonts w:ascii="TH SarabunIT๙" w:hAnsi="TH SarabunIT๙" w:cs="TH SarabunIT๙"/>
          <w:b/>
          <w:bCs/>
          <w:sz w:val="32"/>
          <w:szCs w:val="32"/>
          <w:cs/>
        </w:rPr>
        <w:t>สรุปบทเรียนการพัฒนาความรู้</w:t>
      </w:r>
      <w:r w:rsidR="00A851E9" w:rsidRPr="00A851E9">
        <w:rPr>
          <w:rFonts w:ascii="TH SarabunIT๙" w:hAnsi="TH SarabunIT๙" w:cs="TH SarabunIT๙"/>
          <w:b/>
          <w:bCs/>
          <w:sz w:val="32"/>
          <w:szCs w:val="32"/>
          <w:cs/>
        </w:rPr>
        <w:t>ของข้าราชการ สำนักงานพัฒนาที่ดินเขต 9</w:t>
      </w:r>
    </w:p>
    <w:p w14:paraId="340CA7B4" w14:textId="68A94373" w:rsidR="00734389" w:rsidRPr="00A851E9" w:rsidRDefault="00734389" w:rsidP="008F5C2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851E9">
        <w:rPr>
          <w:rFonts w:ascii="TH SarabunIT๙" w:hAnsi="TH SarabunIT๙" w:cs="TH SarabunIT๙"/>
          <w:b/>
          <w:bCs/>
          <w:sz w:val="32"/>
          <w:szCs w:val="32"/>
          <w:cs/>
        </w:rPr>
        <w:t>รอบ</w:t>
      </w:r>
      <w:r w:rsidR="00C97EE1" w:rsidRPr="00A851E9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Pr="00A851E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ประเมินที่ </w:t>
      </w:r>
      <w:r w:rsidR="00C97CB1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A851E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ประจำปีงบประมาณ พ.ศ. 256</w:t>
      </w:r>
      <w:r w:rsidR="00FE3D4F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744BED95" w14:textId="77777777" w:rsidR="00A851E9" w:rsidRPr="00A32630" w:rsidRDefault="00A851E9" w:rsidP="008F5C2E">
      <w:pPr>
        <w:spacing w:after="0"/>
        <w:rPr>
          <w:rFonts w:ascii="TH SarabunIT๙" w:hAnsi="TH SarabunIT๙" w:cs="TH SarabunIT๙"/>
          <w:sz w:val="8"/>
          <w:szCs w:val="8"/>
        </w:rPr>
      </w:pPr>
    </w:p>
    <w:p w14:paraId="7E369EEB" w14:textId="5654AEBE" w:rsidR="008F5C2E" w:rsidRDefault="00A63AE3" w:rsidP="008F5C2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ชื่อหลักสูตร</w:t>
      </w:r>
      <w:r w:rsidR="00A851E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5347EF45" w14:textId="0D22BD25" w:rsidR="008F5C2E" w:rsidRDefault="00C97CB1" w:rsidP="008F5C2E">
      <w:pPr>
        <w:spacing w:after="0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แหล่งน้ำในไร่นา นอกเขตชลประทาน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รุ่นที่ 2/2568</w:t>
      </w:r>
    </w:p>
    <w:p w14:paraId="3EB06585" w14:textId="77777777" w:rsidR="00A63AE3" w:rsidRDefault="00A63AE3" w:rsidP="00A63AE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14:paraId="1877026E" w14:textId="76574423" w:rsidR="00E93212" w:rsidRDefault="00CB7A50" w:rsidP="001649DA">
      <w:pPr>
        <w:spacing w:after="0"/>
        <w:ind w:firstLine="720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>
        <w:rPr>
          <w:rFonts w:ascii="TH SarabunIT๙" w:hAnsi="TH SarabunIT๙" w:cs="TH SarabunIT๙"/>
          <w:color w:val="222222"/>
          <w:sz w:val="32"/>
          <w:szCs w:val="32"/>
        </w:rPr>
        <w:t>1</w:t>
      </w:r>
      <w:r w:rsidR="002A272F" w:rsidRPr="002A272F">
        <w:rPr>
          <w:rFonts w:ascii="TH SarabunIT๙" w:hAnsi="TH SarabunIT๙" w:cs="TH SarabunIT๙"/>
          <w:color w:val="222222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color w:val="222222"/>
          <w:sz w:val="32"/>
          <w:szCs w:val="32"/>
          <w:cs/>
        </w:rPr>
        <w:t>เพื่อเสริมสร้างความรู้</w:t>
      </w:r>
      <w:r w:rsidR="00C97CB1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222222"/>
          <w:sz w:val="32"/>
          <w:szCs w:val="32"/>
          <w:cs/>
        </w:rPr>
        <w:t>ความเข้าใจให้กับผู้เรียนเกี่ยวกับการ</w:t>
      </w:r>
      <w:r w:rsidR="00C97CB1">
        <w:rPr>
          <w:rFonts w:ascii="TH SarabunIT๙" w:hAnsi="TH SarabunIT๙" w:cs="TH SarabunIT๙" w:hint="cs"/>
          <w:color w:val="222222"/>
          <w:sz w:val="32"/>
          <w:szCs w:val="32"/>
          <w:cs/>
        </w:rPr>
        <w:t>ดำเนินงานโครงการแหล่งน้ำในไร่นา</w:t>
      </w:r>
      <w:r w:rsidR="001649DA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</w:t>
      </w:r>
      <w:r w:rsidR="00C97CB1">
        <w:rPr>
          <w:rFonts w:ascii="TH SarabunIT๙" w:hAnsi="TH SarabunIT๙" w:cs="TH SarabunIT๙" w:hint="cs"/>
          <w:color w:val="222222"/>
          <w:sz w:val="32"/>
          <w:szCs w:val="32"/>
          <w:cs/>
        </w:rPr>
        <w:t>น</w:t>
      </w:r>
      <w:r w:rsidR="001649DA">
        <w:rPr>
          <w:rFonts w:ascii="TH SarabunIT๙" w:hAnsi="TH SarabunIT๙" w:cs="TH SarabunIT๙" w:hint="cs"/>
          <w:color w:val="222222"/>
          <w:sz w:val="32"/>
          <w:szCs w:val="32"/>
          <w:cs/>
        </w:rPr>
        <w:t>อ</w:t>
      </w:r>
      <w:r w:rsidR="00C97CB1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กเขตชลประทาน </w:t>
      </w:r>
    </w:p>
    <w:p w14:paraId="610B3D31" w14:textId="2AF51B4B" w:rsidR="002A272F" w:rsidRDefault="002A272F" w:rsidP="001649DA">
      <w:pPr>
        <w:spacing w:after="0"/>
        <w:ind w:firstLine="720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>
        <w:rPr>
          <w:rFonts w:ascii="TH SarabunIT๙" w:hAnsi="TH SarabunIT๙" w:cs="TH SarabunIT๙"/>
          <w:color w:val="222222"/>
          <w:sz w:val="32"/>
          <w:szCs w:val="32"/>
        </w:rPr>
        <w:t xml:space="preserve"> </w:t>
      </w:r>
      <w:r w:rsidRPr="002A272F">
        <w:rPr>
          <w:rFonts w:ascii="TH SarabunIT๙" w:hAnsi="TH SarabunIT๙" w:cs="TH SarabunIT๙"/>
          <w:color w:val="222222"/>
          <w:sz w:val="32"/>
          <w:szCs w:val="32"/>
        </w:rPr>
        <w:t xml:space="preserve">2. </w:t>
      </w:r>
      <w:r w:rsidR="00C97CB1">
        <w:rPr>
          <w:rFonts w:ascii="TH SarabunIT๙" w:hAnsi="TH SarabunIT๙" w:cs="TH SarabunIT๙" w:hint="cs"/>
          <w:color w:val="222222"/>
          <w:sz w:val="32"/>
          <w:szCs w:val="32"/>
          <w:cs/>
        </w:rPr>
        <w:t>สามารถนำความรู้ที่ได้รับไปใช้ในการปฏิบัติงานได้อย่างถูกต้อง และสามารถนำไปสื่อสาร และถ่ายทอดความรู้ให้แก่ผู้อื่นได้</w:t>
      </w:r>
    </w:p>
    <w:p w14:paraId="7E8F13AC" w14:textId="73E8B56D" w:rsidR="00C97CB1" w:rsidRPr="00C97CB1" w:rsidRDefault="00C64937" w:rsidP="00E93212">
      <w:pPr>
        <w:spacing w:after="0"/>
        <w:ind w:firstLine="720"/>
        <w:jc w:val="thaiDistribute"/>
        <w:rPr>
          <w:rFonts w:ascii="TH SarabunIT๙" w:hAnsi="TH SarabunIT๙" w:cs="TH SarabunIT๙"/>
          <w:color w:val="222222"/>
          <w:sz w:val="10"/>
          <w:szCs w:val="10"/>
        </w:rPr>
      </w:pPr>
      <w:r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30776B94" wp14:editId="2CA24B9C">
                <wp:simplePos x="0" y="0"/>
                <wp:positionH relativeFrom="column">
                  <wp:posOffset>-91440</wp:posOffset>
                </wp:positionH>
                <wp:positionV relativeFrom="paragraph">
                  <wp:posOffset>96520</wp:posOffset>
                </wp:positionV>
                <wp:extent cx="944880" cy="219075"/>
                <wp:effectExtent l="0" t="0" r="26670" b="28575"/>
                <wp:wrapNone/>
                <wp:docPr id="95542371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880" cy="2190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D4BC363" id="Rectangle 2" o:spid="_x0000_s1026" style="position:absolute;margin-left:-7.2pt;margin-top:7.6pt;width:74.4pt;height:17.25pt;z-index:-25165926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" fillcolor="#d6e3bc [1302]" strokecolor="#c2d69b [1942]" strokeweight="2pt"/>
            </w:pict>
          </mc:Fallback>
        </mc:AlternateContent>
      </w:r>
    </w:p>
    <w:p w14:paraId="76AD7C04" w14:textId="53C39F5C" w:rsidR="008F5C2E" w:rsidRDefault="00A63AE3" w:rsidP="002A272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สรุปบทเรียน</w:t>
      </w:r>
    </w:p>
    <w:p w14:paraId="0FF3D5DD" w14:textId="421392CF" w:rsidR="00C64937" w:rsidRPr="001649DA" w:rsidRDefault="00C64937" w:rsidP="001649DA">
      <w:pPr>
        <w:pStyle w:val="ab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6493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</w:t>
      </w:r>
      <w:r w:rsidRPr="00C6493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ab/>
      </w:r>
      <w:r w:rsidRPr="00C6493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 xml:space="preserve">โครงการแหล่งน้ำในไร่นานอกเขตชลประทาน เป็นโครงการก่อสร้างสระน้ำในไร่นาให้กับเกษตรกรตามหลักเกณฑ์ คุณสมบัติและกระบวนการที่กำหนดตามคู่มือโครงการแหล่งน้ำในไร่นานอกเขตชลประทาน (ฉบับปรับปรุงครั้งที่ </w:t>
      </w:r>
      <w:r w:rsidRPr="00C6493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2) </w:t>
      </w:r>
      <w:r w:rsidRPr="00C64937">
        <w:rPr>
          <w:rFonts w:ascii="TH SarabunIT๙" w:eastAsiaTheme="minorEastAsia" w:hAnsi="TH SarabunIT๙" w:cs="TH SarabunIT๙"/>
          <w:color w:val="000000" w:themeColor="text1"/>
          <w:kern w:val="24"/>
          <w:sz w:val="32"/>
          <w:szCs w:val="32"/>
          <w:cs/>
        </w:rPr>
        <w:t>โดยมีวัตถุประสงค์เพื่อเพิ่มประสิทธิภาพการเก็บกักน้ำไว้ใช้ในพื้นที่ บรรเทาปัญหาภัยแล้ง การขาดแคลนน้ำ และเพิ่มรายได้ให้เกษตรกร ซึ่งจะพิจารณาศักยภาพของพื้นที่ในการกักเก็บน้ำ คุณภาพของน้ำ รวมทั้งความพร้อมของเกษตรกรในการกำหนดพื้นที่ขุดสระน้ำในไร่นาขนาด 1</w:t>
      </w:r>
      <w:r w:rsidRPr="00C64937">
        <w:rPr>
          <w:rFonts w:ascii="TH SarabunIT๙" w:eastAsiaTheme="minorEastAsia" w:hAnsi="TH SarabunIT๙" w:cs="TH SarabunIT๙"/>
          <w:color w:val="000000" w:themeColor="text1"/>
          <w:kern w:val="24"/>
          <w:sz w:val="32"/>
          <w:szCs w:val="32"/>
        </w:rPr>
        <w:t>,</w:t>
      </w:r>
      <w:r w:rsidRPr="00C64937">
        <w:rPr>
          <w:rFonts w:ascii="TH SarabunIT๙" w:eastAsiaTheme="minorEastAsia" w:hAnsi="TH SarabunIT๙" w:cs="TH SarabunIT๙"/>
          <w:color w:val="000000" w:themeColor="text1"/>
          <w:kern w:val="24"/>
          <w:sz w:val="32"/>
          <w:szCs w:val="32"/>
          <w:cs/>
        </w:rPr>
        <w:t xml:space="preserve">260 ลบ.ม. </w:t>
      </w:r>
      <w:r w:rsidR="001649DA">
        <w:rPr>
          <w:rFonts w:ascii="TH SarabunIT๙" w:eastAsiaTheme="minorEastAsia" w:hAnsi="TH SarabunIT๙" w:cs="TH SarabunIT๙" w:hint="cs"/>
          <w:color w:val="000000" w:themeColor="text1"/>
          <w:kern w:val="24"/>
          <w:sz w:val="32"/>
          <w:szCs w:val="32"/>
          <w:cs/>
        </w:rPr>
        <w:t>ซึ่ง</w:t>
      </w:r>
      <w:r w:rsidR="001649DA" w:rsidRPr="001649DA">
        <w:rPr>
          <w:rFonts w:ascii="TH SarabunIT๙" w:eastAsiaTheme="minorEastAsia" w:hAnsi="TH SarabunIT๙" w:cs="TH SarabunIT๙"/>
          <w:color w:val="000000" w:themeColor="text1"/>
          <w:kern w:val="24"/>
          <w:sz w:val="32"/>
          <w:szCs w:val="32"/>
          <w:cs/>
        </w:rPr>
        <w:t>เป็นขนาดที่เหมาะสมกับการใช้น้ำของพืชในฤดูแล้งหรือฝนทิ้งช่วง ซึ่งมาจากการคำนวณความต้องการน้ำของพืช 1 ฤดูกาล</w:t>
      </w:r>
    </w:p>
    <w:p w14:paraId="348058BE" w14:textId="1D786E92" w:rsidR="00C64937" w:rsidRDefault="00C64937" w:rsidP="00C46F87">
      <w:pPr>
        <w:spacing w:before="86"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การขอรับการสนับสนุนโครงการแหล่งน้ำในไร่นานอกเขตชลประทาน</w:t>
      </w:r>
    </w:p>
    <w:p w14:paraId="00880CF6" w14:textId="3A28C71F" w:rsidR="00C64937" w:rsidRDefault="00C64937" w:rsidP="001649DA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5B0DA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C649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เกษตรกร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ติดต่อ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สพ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ข./สพด.ด้วยตนเอง หรือ กรอกคำขอด้วยตนเองบนเว็บไซต์ </w:t>
      </w:r>
      <w:hyperlink r:id="rId5" w:history="1">
        <w:r w:rsidR="005B0DA1" w:rsidRPr="001E4A68">
          <w:rPr>
            <w:rStyle w:val="a8"/>
            <w:rFonts w:ascii="TH SarabunIT๙" w:hAnsi="TH SarabunIT๙" w:cs="TH SarabunIT๙"/>
            <w:sz w:val="32"/>
            <w:szCs w:val="32"/>
          </w:rPr>
          <w:t>www.ldd.go.th</w:t>
        </w:r>
      </w:hyperlink>
      <w:r w:rsidR="005B0DA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5B0DA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เกษตรกรต้องมีเอกสารสิทธิ์ที่หน่วยงานรัฐออกให้</w:t>
      </w:r>
      <w:r w:rsidR="00816B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ตามที่กำหนด</w:t>
      </w:r>
      <w:r w:rsidR="005B0DA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โดยเกษตรกรมีส่วนร่วมสนับสนุนค่าใช้จ่ายบ่อละ 2,500 บาท เจ้าหน้าที่ สพด. จะรวบรวมและเรียงลำดับความต้องการของเกษตรกร</w:t>
      </w:r>
      <w:r w:rsidR="001649D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ประมาณ</w:t>
      </w:r>
      <w:r w:rsidR="005B0DA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เพื่อเสนอกรมพัฒนาที่ดินในการตั้งง</w:t>
      </w:r>
      <w:r w:rsidR="001649D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บและดำเนินการก่อสร้าง</w:t>
      </w:r>
    </w:p>
    <w:p w14:paraId="0C4BAE12" w14:textId="1351AEFC" w:rsidR="001649DA" w:rsidRPr="001649DA" w:rsidRDefault="001649DA" w:rsidP="00C46F87">
      <w:pPr>
        <w:spacing w:before="86"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1649D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การดูแลรักษาและเพิ่มประสิทธิภาพการเก็บกักน้ำ</w:t>
      </w:r>
    </w:p>
    <w:p w14:paraId="384AC362" w14:textId="3DBBA0B7" w:rsidR="001649DA" w:rsidRPr="001649DA" w:rsidRDefault="001649DA" w:rsidP="001649DA">
      <w:pPr>
        <w:pStyle w:val="ab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649DA">
        <w:rPr>
          <w:rFonts w:ascii="TH SarabunIT๙" w:eastAsiaTheme="minorEastAsia" w:hAnsi="TH SarabunIT๙" w:cs="TH SarabunIT๙"/>
          <w:color w:val="000000" w:themeColor="text1"/>
          <w:kern w:val="24"/>
          <w:sz w:val="32"/>
          <w:szCs w:val="32"/>
          <w:cs/>
        </w:rPr>
        <w:t>1</w:t>
      </w:r>
      <w:r>
        <w:rPr>
          <w:rFonts w:ascii="TH SarabunIT๙" w:eastAsiaTheme="minorEastAsia" w:hAnsi="TH SarabunIT๙" w:cs="TH SarabunIT๙" w:hint="cs"/>
          <w:color w:val="000000" w:themeColor="text1"/>
          <w:kern w:val="24"/>
          <w:sz w:val="32"/>
          <w:szCs w:val="32"/>
          <w:cs/>
        </w:rPr>
        <w:t>)</w:t>
      </w:r>
      <w:r w:rsidRPr="001649DA">
        <w:rPr>
          <w:rFonts w:ascii="TH SarabunIT๙" w:eastAsiaTheme="minorEastAsia" w:hAnsi="TH SarabunIT๙" w:cs="TH SarabunIT๙"/>
          <w:color w:val="000000" w:themeColor="text1"/>
          <w:kern w:val="24"/>
          <w:sz w:val="32"/>
          <w:szCs w:val="32"/>
          <w:cs/>
        </w:rPr>
        <w:t xml:space="preserve"> ปลูกหญ้าแฝกเพื่อป้องกันการพังทลายของดินบริเวณขอบบ่อ หรือ หากมีร่องรอยการกัดเซาะ ให้ปรับแต่งและปลูกหญ้าซ่อมแซม ป้องกันไม่ให้ดินจากขอบบ่อไหลลงในบ่อ </w:t>
      </w:r>
    </w:p>
    <w:p w14:paraId="27364B3D" w14:textId="4EA39F93" w:rsidR="001649DA" w:rsidRPr="001649DA" w:rsidRDefault="001649DA" w:rsidP="001649DA">
      <w:pPr>
        <w:pStyle w:val="ab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649DA">
        <w:rPr>
          <w:rFonts w:ascii="TH SarabunIT๙" w:eastAsiaTheme="minorEastAsia" w:hAnsi="TH SarabunIT๙" w:cs="TH SarabunIT๙"/>
          <w:color w:val="000000" w:themeColor="text1"/>
          <w:kern w:val="24"/>
          <w:sz w:val="32"/>
          <w:szCs w:val="32"/>
          <w:cs/>
        </w:rPr>
        <w:t>2</w:t>
      </w:r>
      <w:r>
        <w:rPr>
          <w:rFonts w:ascii="TH SarabunIT๙" w:eastAsiaTheme="minorEastAsia" w:hAnsi="TH SarabunIT๙" w:cs="TH SarabunIT๙" w:hint="cs"/>
          <w:color w:val="000000" w:themeColor="text1"/>
          <w:kern w:val="24"/>
          <w:sz w:val="32"/>
          <w:szCs w:val="32"/>
          <w:cs/>
        </w:rPr>
        <w:t>)</w:t>
      </w:r>
      <w:r w:rsidRPr="001649DA">
        <w:rPr>
          <w:rFonts w:ascii="TH SarabunIT๙" w:eastAsiaTheme="minorEastAsia" w:hAnsi="TH SarabunIT๙" w:cs="TH SarabunIT๙"/>
          <w:color w:val="000000" w:themeColor="text1"/>
          <w:kern w:val="24"/>
          <w:sz w:val="32"/>
          <w:szCs w:val="32"/>
          <w:cs/>
        </w:rPr>
        <w:t xml:space="preserve"> กำจัดวัชพืชบริเวณขอบบ่อ เพื่อให้น้ำฝนไหลเข้าบ่อได้สะดวก </w:t>
      </w:r>
    </w:p>
    <w:p w14:paraId="68F12552" w14:textId="5210B887" w:rsidR="001649DA" w:rsidRDefault="001649DA" w:rsidP="001649DA">
      <w:pPr>
        <w:pStyle w:val="ab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649DA">
        <w:rPr>
          <w:rFonts w:ascii="TH SarabunIT๙" w:eastAsiaTheme="minorEastAsia" w:hAnsi="TH SarabunIT๙" w:cs="TH SarabunIT๙"/>
          <w:color w:val="000000" w:themeColor="text1"/>
          <w:kern w:val="24"/>
          <w:sz w:val="32"/>
          <w:szCs w:val="32"/>
          <w:cs/>
        </w:rPr>
        <w:t>3</w:t>
      </w:r>
      <w:r>
        <w:rPr>
          <w:rFonts w:ascii="TH SarabunIT๙" w:eastAsiaTheme="minorEastAsia" w:hAnsi="TH SarabunIT๙" w:cs="TH SarabunIT๙" w:hint="cs"/>
          <w:color w:val="000000" w:themeColor="text1"/>
          <w:kern w:val="24"/>
          <w:sz w:val="32"/>
          <w:szCs w:val="32"/>
          <w:cs/>
        </w:rPr>
        <w:t>)</w:t>
      </w:r>
      <w:r w:rsidRPr="001649DA">
        <w:rPr>
          <w:rFonts w:ascii="TH SarabunIT๙" w:eastAsiaTheme="minorEastAsia" w:hAnsi="TH SarabunIT๙" w:cs="TH SarabunIT๙"/>
          <w:color w:val="000000" w:themeColor="text1"/>
          <w:kern w:val="24"/>
          <w:sz w:val="32"/>
          <w:szCs w:val="32"/>
          <w:cs/>
        </w:rPr>
        <w:t xml:space="preserve"> หากมีบ่อเกิดการรั่วซึมให้แก้ไขโดยบดอัดหรือใช้ดินเหนียวปิดทับ </w:t>
      </w:r>
    </w:p>
    <w:p w14:paraId="700C15C9" w14:textId="1BD6419B" w:rsidR="001649DA" w:rsidRPr="00816B6E" w:rsidRDefault="00816B6E" w:rsidP="00C46F87">
      <w:pPr>
        <w:pStyle w:val="ab"/>
        <w:spacing w:before="86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เกณฑ์</w:t>
      </w:r>
      <w:r w:rsidRPr="00816B6E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การคัดเลือกพื้นที่</w:t>
      </w:r>
    </w:p>
    <w:p w14:paraId="048EEE4B" w14:textId="2C75979E" w:rsidR="00816B6E" w:rsidRPr="00816B6E" w:rsidRDefault="00816B6E" w:rsidP="00816B6E">
      <w:pPr>
        <w:pStyle w:val="ab"/>
        <w:kinsoku w:val="0"/>
        <w:overflowPunct w:val="0"/>
        <w:spacing w:before="0" w:beforeAutospacing="0" w:after="0" w:afterAutospacing="0"/>
        <w:ind w:firstLine="720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+mn-ea" w:hAnsi="TH SarabunIT๙" w:cs="TH SarabunIT๙" w:hint="cs"/>
          <w:color w:val="000000"/>
          <w:kern w:val="24"/>
          <w:sz w:val="32"/>
          <w:szCs w:val="32"/>
          <w:cs/>
        </w:rPr>
        <w:t>1) เป็น</w:t>
      </w:r>
      <w:r w:rsidRPr="00816B6E">
        <w:rPr>
          <w:rFonts w:ascii="TH SarabunIT๙" w:eastAsia="+mn-ea" w:hAnsi="TH SarabunIT๙" w:cs="TH SarabunIT๙"/>
          <w:color w:val="000000"/>
          <w:kern w:val="24"/>
          <w:sz w:val="32"/>
          <w:szCs w:val="32"/>
          <w:cs/>
        </w:rPr>
        <w:t>พื้นที่ซึ่งจะดำเนินการก่อสร้างแหล่งน้ำในไร่นาขนาด 1</w:t>
      </w:r>
      <w:r w:rsidRPr="00816B6E">
        <w:rPr>
          <w:rFonts w:ascii="TH SarabunIT๙" w:eastAsia="+mn-ea" w:hAnsi="TH SarabunIT๙" w:cs="TH SarabunIT๙"/>
          <w:color w:val="000000"/>
          <w:kern w:val="24"/>
          <w:sz w:val="32"/>
          <w:szCs w:val="32"/>
        </w:rPr>
        <w:t>,</w:t>
      </w:r>
      <w:r w:rsidRPr="00816B6E">
        <w:rPr>
          <w:rFonts w:ascii="TH SarabunIT๙" w:eastAsia="+mn-ea" w:hAnsi="TH SarabunIT๙" w:cs="TH SarabunIT๙"/>
          <w:color w:val="000000"/>
          <w:kern w:val="24"/>
          <w:sz w:val="32"/>
          <w:szCs w:val="32"/>
          <w:cs/>
        </w:rPr>
        <w:t>260 ลูกบาศก์เมตร ต้องเป็นพื้นที่ทำการเกษตร</w:t>
      </w:r>
      <w:r>
        <w:rPr>
          <w:rFonts w:ascii="TH SarabunIT๙" w:eastAsia="+mn-ea" w:hAnsi="TH SarabunIT๙" w:cs="TH SarabunIT๙" w:hint="cs"/>
          <w:color w:val="000000"/>
          <w:kern w:val="24"/>
          <w:sz w:val="32"/>
          <w:szCs w:val="32"/>
          <w:cs/>
        </w:rPr>
        <w:t>และ</w:t>
      </w:r>
      <w:r w:rsidRPr="00816B6E">
        <w:rPr>
          <w:rFonts w:ascii="TH SarabunIT๙" w:eastAsia="+mn-ea" w:hAnsi="TH SarabunIT๙" w:cs="TH SarabunIT๙"/>
          <w:color w:val="000000"/>
          <w:kern w:val="24"/>
          <w:sz w:val="32"/>
          <w:szCs w:val="32"/>
          <w:cs/>
        </w:rPr>
        <w:t>มีเอกสารสิทธิที่ดินที่หน่วยงานรัฐเป็นผู้ออกให้ ได้แก่ โฉนดที่ดิน หนังสือรับรองการทำประโยชน์ (น.ส.3 น.ส.3 ก. น.ส.3 ข.) แบบแจ้งการครอบครองที่ดิน (ส.ค.1) หนังสืออนุญาตให้เข้าทำประโยชน์ (</w:t>
      </w:r>
      <w:proofErr w:type="spellStart"/>
      <w:r w:rsidRPr="00816B6E">
        <w:rPr>
          <w:rFonts w:ascii="TH SarabunIT๙" w:eastAsia="+mn-ea" w:hAnsi="TH SarabunIT๙" w:cs="TH SarabunIT๙"/>
          <w:color w:val="000000"/>
          <w:kern w:val="24"/>
          <w:sz w:val="32"/>
          <w:szCs w:val="32"/>
          <w:cs/>
        </w:rPr>
        <w:t>น.ค</w:t>
      </w:r>
      <w:proofErr w:type="spellEnd"/>
      <w:r w:rsidRPr="00816B6E">
        <w:rPr>
          <w:rFonts w:ascii="TH SarabunIT๙" w:eastAsia="+mn-ea" w:hAnsi="TH SarabunIT๙" w:cs="TH SarabunIT๙"/>
          <w:color w:val="000000"/>
          <w:kern w:val="24"/>
          <w:sz w:val="32"/>
          <w:szCs w:val="32"/>
          <w:cs/>
        </w:rPr>
        <w:t>.3 กสน.5) หนังสืออนุญาตให้เข้าทำประโยชน์ในเขตปฏิรูปที่ดิน (ส.</w:t>
      </w:r>
      <w:proofErr w:type="spellStart"/>
      <w:r w:rsidRPr="00816B6E">
        <w:rPr>
          <w:rFonts w:ascii="TH SarabunIT๙" w:eastAsia="+mn-ea" w:hAnsi="TH SarabunIT๙" w:cs="TH SarabunIT๙"/>
          <w:color w:val="000000"/>
          <w:kern w:val="24"/>
          <w:sz w:val="32"/>
          <w:szCs w:val="32"/>
          <w:cs/>
        </w:rPr>
        <w:t>ป.ก</w:t>
      </w:r>
      <w:proofErr w:type="spellEnd"/>
      <w:r w:rsidRPr="00816B6E">
        <w:rPr>
          <w:rFonts w:ascii="TH SarabunIT๙" w:eastAsia="+mn-ea" w:hAnsi="TH SarabunIT๙" w:cs="TH SarabunIT๙"/>
          <w:color w:val="000000"/>
          <w:kern w:val="24"/>
          <w:sz w:val="32"/>
          <w:szCs w:val="32"/>
          <w:cs/>
        </w:rPr>
        <w:t>. 4-01 ส.</w:t>
      </w:r>
      <w:proofErr w:type="spellStart"/>
      <w:r w:rsidRPr="00816B6E">
        <w:rPr>
          <w:rFonts w:ascii="TH SarabunIT๙" w:eastAsia="+mn-ea" w:hAnsi="TH SarabunIT๙" w:cs="TH SarabunIT๙"/>
          <w:color w:val="000000"/>
          <w:kern w:val="24"/>
          <w:sz w:val="32"/>
          <w:szCs w:val="32"/>
          <w:cs/>
        </w:rPr>
        <w:t>ป.ก</w:t>
      </w:r>
      <w:proofErr w:type="spellEnd"/>
      <w:r w:rsidRPr="00816B6E">
        <w:rPr>
          <w:rFonts w:ascii="TH SarabunIT๙" w:eastAsia="+mn-ea" w:hAnsi="TH SarabunIT๙" w:cs="TH SarabunIT๙"/>
          <w:color w:val="000000"/>
          <w:kern w:val="24"/>
          <w:sz w:val="32"/>
          <w:szCs w:val="32"/>
          <w:cs/>
        </w:rPr>
        <w:t>. 4-14 ส.</w:t>
      </w:r>
      <w:proofErr w:type="spellStart"/>
      <w:r w:rsidRPr="00816B6E">
        <w:rPr>
          <w:rFonts w:ascii="TH SarabunIT๙" w:eastAsia="+mn-ea" w:hAnsi="TH SarabunIT๙" w:cs="TH SarabunIT๙"/>
          <w:color w:val="000000"/>
          <w:kern w:val="24"/>
          <w:sz w:val="32"/>
          <w:szCs w:val="32"/>
          <w:cs/>
        </w:rPr>
        <w:t>ป.ก</w:t>
      </w:r>
      <w:proofErr w:type="spellEnd"/>
      <w:r w:rsidRPr="00816B6E">
        <w:rPr>
          <w:rFonts w:ascii="TH SarabunIT๙" w:eastAsia="+mn-ea" w:hAnsi="TH SarabunIT๙" w:cs="TH SarabunIT๙"/>
          <w:color w:val="000000"/>
          <w:kern w:val="24"/>
          <w:sz w:val="32"/>
          <w:szCs w:val="32"/>
          <w:cs/>
        </w:rPr>
        <w:t xml:space="preserve">. 4-18)  ใบจอง (น.ส.2 น.ส.2 ก.) พื้นที่ </w:t>
      </w:r>
      <w:proofErr w:type="spellStart"/>
      <w:r w:rsidRPr="00816B6E">
        <w:rPr>
          <w:rFonts w:ascii="TH SarabunIT๙" w:eastAsia="+mn-ea" w:hAnsi="TH SarabunIT๙" w:cs="TH SarabunIT๙"/>
          <w:color w:val="000000"/>
          <w:kern w:val="24"/>
          <w:sz w:val="32"/>
          <w:szCs w:val="32"/>
          <w:cs/>
        </w:rPr>
        <w:t>คทช</w:t>
      </w:r>
      <w:proofErr w:type="spellEnd"/>
      <w:r w:rsidRPr="00816B6E">
        <w:rPr>
          <w:rFonts w:ascii="TH SarabunIT๙" w:eastAsia="+mn-ea" w:hAnsi="TH SarabunIT๙" w:cs="TH SarabunIT๙"/>
          <w:color w:val="000000"/>
          <w:kern w:val="24"/>
          <w:sz w:val="32"/>
          <w:szCs w:val="32"/>
          <w:cs/>
        </w:rPr>
        <w:t>. และพื้นที่โครงการพระราชดำริที่มีการจัดสรรที่ดินทำกินให้เกษตรกร รวมทั้งเอกสารใบรับรองให้ใช้ประโยชน์ที่ดินที่ออกจากกรมป่าไม้และกรมอุทยาน</w:t>
      </w:r>
    </w:p>
    <w:p w14:paraId="7A586D50" w14:textId="311463AC" w:rsidR="00816B6E" w:rsidRPr="00816B6E" w:rsidRDefault="00816B6E" w:rsidP="00816B6E">
      <w:pPr>
        <w:pStyle w:val="ab"/>
        <w:kinsoku w:val="0"/>
        <w:overflowPunct w:val="0"/>
        <w:spacing w:before="0" w:beforeAutospacing="0" w:after="0" w:afterAutospacing="0"/>
        <w:jc w:val="thaiDistribute"/>
        <w:textAlignment w:val="baseline"/>
        <w:rPr>
          <w:rFonts w:ascii="TH SarabunIT๙" w:hAnsi="TH SarabunIT๙" w:cs="TH SarabunIT๙"/>
          <w:sz w:val="32"/>
          <w:szCs w:val="32"/>
          <w:cs/>
        </w:rPr>
      </w:pPr>
      <w:r w:rsidRPr="00816B6E">
        <w:rPr>
          <w:rFonts w:ascii="TH SarabunIT๙" w:eastAsia="+mn-ea" w:hAnsi="TH SarabunIT๙" w:cs="TH SarabunIT๙"/>
          <w:color w:val="000000"/>
          <w:kern w:val="24"/>
          <w:sz w:val="32"/>
          <w:szCs w:val="32"/>
          <w:cs/>
        </w:rPr>
        <w:tab/>
        <w:t>2</w:t>
      </w:r>
      <w:r>
        <w:rPr>
          <w:rFonts w:ascii="TH SarabunIT๙" w:eastAsia="+mn-ea" w:hAnsi="TH SarabunIT๙" w:cs="TH SarabunIT๙" w:hint="cs"/>
          <w:color w:val="000000"/>
          <w:kern w:val="24"/>
          <w:sz w:val="32"/>
          <w:szCs w:val="32"/>
          <w:cs/>
        </w:rPr>
        <w:t>)</w:t>
      </w:r>
      <w:r w:rsidRPr="00816B6E">
        <w:rPr>
          <w:rFonts w:ascii="TH SarabunIT๙" w:eastAsia="+mn-ea" w:hAnsi="TH SarabunIT๙" w:cs="TH SarabunIT๙"/>
          <w:color w:val="000000"/>
          <w:kern w:val="24"/>
          <w:sz w:val="32"/>
          <w:szCs w:val="32"/>
          <w:cs/>
        </w:rPr>
        <w:t xml:space="preserve"> เป็นพื้นที่ที่อยู่นอกเขตชลประทาน ขาดแคลนระบบที่จะจัดส่งน้ำไปถึงได้ตลอดปี และประสบปัญหาขาดแคลนน้ำเป็นประจำ หรือแล้งซ้ำซาก</w:t>
      </w:r>
    </w:p>
    <w:p w14:paraId="10287762" w14:textId="4107B90E" w:rsidR="00B94F6B" w:rsidRDefault="00816B6E" w:rsidP="00C46F87">
      <w:pPr>
        <w:spacing w:after="0"/>
        <w:ind w:firstLine="144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+mn-ea" w:hAnsi="TH SarabunIT๙" w:cs="TH SarabunIT๙"/>
          <w:color w:val="000000"/>
          <w:kern w:val="24"/>
          <w:sz w:val="32"/>
          <w:szCs w:val="32"/>
          <w:cs/>
        </w:rPr>
        <w:lastRenderedPageBreak/>
        <w:tab/>
      </w:r>
      <w:r w:rsidRPr="00816B6E">
        <w:rPr>
          <w:rFonts w:ascii="TH SarabunIT๙" w:eastAsia="+mn-ea" w:hAnsi="TH SarabunIT๙" w:cs="TH SarabunIT๙"/>
          <w:color w:val="000000"/>
          <w:kern w:val="24"/>
          <w:sz w:val="32"/>
          <w:szCs w:val="32"/>
          <w:cs/>
        </w:rPr>
        <w:t>3</w:t>
      </w:r>
      <w:r>
        <w:rPr>
          <w:rFonts w:ascii="TH SarabunIT๙" w:eastAsia="+mn-ea" w:hAnsi="TH SarabunIT๙" w:cs="TH SarabunIT๙" w:hint="cs"/>
          <w:color w:val="000000"/>
          <w:kern w:val="24"/>
          <w:sz w:val="32"/>
          <w:szCs w:val="32"/>
          <w:cs/>
        </w:rPr>
        <w:t>)</w:t>
      </w:r>
      <w:r w:rsidRPr="00816B6E">
        <w:rPr>
          <w:rFonts w:ascii="TH SarabunIT๙" w:eastAsia="+mn-ea" w:hAnsi="TH SarabunIT๙" w:cs="TH SarabunIT๙"/>
          <w:color w:val="000000"/>
          <w:kern w:val="24"/>
          <w:sz w:val="32"/>
          <w:szCs w:val="32"/>
          <w:cs/>
        </w:rPr>
        <w:t xml:space="preserve"> เป็นพื้นที่ที่มีประสิทธิภาพในการเก็บกักน้ำ โดยพิจารณาจากคุณสมบัติของดินที่มีผลต่อปริมาณน้ำที่จะกักเก็บได้ ตามระดับความเหมาะสมของดิน  ได้แก่  ความซึมน้ำของดิน (</w:t>
      </w:r>
      <w:r w:rsidRPr="00816B6E">
        <w:rPr>
          <w:rFonts w:ascii="TH SarabunIT๙" w:eastAsia="+mn-ea" w:hAnsi="TH SarabunIT๙" w:cs="TH SarabunIT๙"/>
          <w:color w:val="000000"/>
          <w:kern w:val="24"/>
          <w:sz w:val="32"/>
          <w:szCs w:val="32"/>
        </w:rPr>
        <w:t xml:space="preserve">Permeability)  </w:t>
      </w:r>
      <w:r w:rsidRPr="00816B6E">
        <w:rPr>
          <w:rFonts w:ascii="TH SarabunIT๙" w:eastAsia="+mn-ea" w:hAnsi="TH SarabunIT๙" w:cs="TH SarabunIT๙"/>
          <w:color w:val="000000"/>
          <w:kern w:val="24"/>
          <w:sz w:val="32"/>
          <w:szCs w:val="32"/>
          <w:cs/>
        </w:rPr>
        <w:t>ปริมาณหินพื้น ที่โผล่อยู่บนดิน ความลาดชันของพื้นที่ไม่ควรเกิน 15% และเป็นดินที่มีการระบายน้ำค่อนข้างเลว  เลว และเลวมาก หลีกเลี่ยงพื้นที่ที่เป็นดินทรายจัด พื้นที่เกลือขึ้นเป็นดินเค็ม พื้นที่ซึ่งมีก้อนหินขนาดใหญ่ ซึ่งหากก่อสร้างไปจะทำให้ไม่สามารถเก็บกักน้ำไว้ใช้ได้นานคุณภาพน้ำไม่ดี</w:t>
      </w:r>
    </w:p>
    <w:p w14:paraId="4B81A3C5" w14:textId="664A875C" w:rsidR="00C46F87" w:rsidRPr="00C46F87" w:rsidRDefault="00816B6E" w:rsidP="00C46F87">
      <w:pPr>
        <w:pStyle w:val="ab"/>
        <w:kinsoku w:val="0"/>
        <w:overflowPunct w:val="0"/>
        <w:spacing w:before="0" w:beforeAutospacing="0" w:after="0" w:afterAutospacing="0"/>
        <w:jc w:val="thaiDistribute"/>
        <w:textAlignment w:val="baselin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+mn-ea" w:hAnsi="TH SarabunIT๙" w:cs="TH SarabunIT๙"/>
          <w:color w:val="000000"/>
          <w:kern w:val="24"/>
          <w:sz w:val="32"/>
          <w:szCs w:val="32"/>
          <w:cs/>
        </w:rPr>
        <w:tab/>
      </w:r>
      <w:r w:rsidR="00C46F87" w:rsidRPr="00C46F87">
        <w:rPr>
          <w:rFonts w:ascii="TH SarabunIT๙" w:eastAsia="+mn-ea" w:hAnsi="TH SarabunIT๙" w:cs="TH SarabunIT๙"/>
          <w:color w:val="000000"/>
          <w:kern w:val="24"/>
          <w:sz w:val="32"/>
          <w:szCs w:val="32"/>
          <w:cs/>
        </w:rPr>
        <w:t>4</w:t>
      </w:r>
      <w:r w:rsidR="00C46F87">
        <w:rPr>
          <w:rFonts w:ascii="TH SarabunIT๙" w:eastAsia="+mn-ea" w:hAnsi="TH SarabunIT๙" w:cs="TH SarabunIT๙" w:hint="cs"/>
          <w:color w:val="000000"/>
          <w:kern w:val="24"/>
          <w:sz w:val="32"/>
          <w:szCs w:val="32"/>
          <w:cs/>
        </w:rPr>
        <w:t>)</w:t>
      </w:r>
      <w:r w:rsidR="00C46F87" w:rsidRPr="00C46F87">
        <w:rPr>
          <w:rFonts w:ascii="TH SarabunIT๙" w:eastAsia="+mn-ea" w:hAnsi="TH SarabunIT๙" w:cs="TH SarabunIT๙"/>
          <w:color w:val="000000"/>
          <w:kern w:val="24"/>
          <w:sz w:val="32"/>
          <w:szCs w:val="32"/>
          <w:cs/>
        </w:rPr>
        <w:t xml:space="preserve"> ในกรณีขุดสระน้ำความลึกไม่เกิน 3 เมตร ควรมีพื้นที่ดำเนินการจากปากสระน้ำข้างละ 2 เมตร เช่น ก่อสร้างสระน้ำขนาด กว้าง 25 เมตร ยาว</w:t>
      </w:r>
      <w:r w:rsidR="00C46F87" w:rsidRPr="00C46F87">
        <w:rPr>
          <w:rFonts w:ascii="TH SarabunIT๙" w:eastAsia="+mn-ea" w:hAnsi="TH SarabunIT๙" w:cs="TH SarabunIT๙"/>
          <w:color w:val="000000"/>
          <w:kern w:val="24"/>
          <w:sz w:val="32"/>
          <w:szCs w:val="32"/>
        </w:rPr>
        <w:t xml:space="preserve"> 28 </w:t>
      </w:r>
      <w:r w:rsidR="00C46F87" w:rsidRPr="00C46F87">
        <w:rPr>
          <w:rFonts w:ascii="TH SarabunIT๙" w:eastAsia="+mn-ea" w:hAnsi="TH SarabunIT๙" w:cs="TH SarabunIT๙"/>
          <w:color w:val="000000"/>
          <w:kern w:val="24"/>
          <w:sz w:val="32"/>
          <w:szCs w:val="32"/>
          <w:cs/>
        </w:rPr>
        <w:t>เมตร ควรมีพื้นที่ดำเนินการ ที่มีขนาดไม่น้อยกว่า กว้าง 29 เมตร ยาว</w:t>
      </w:r>
      <w:r w:rsidR="00C46F87" w:rsidRPr="00C46F87">
        <w:rPr>
          <w:rFonts w:ascii="TH SarabunIT๙" w:eastAsia="+mn-ea" w:hAnsi="TH SarabunIT๙" w:cs="TH SarabunIT๙"/>
          <w:color w:val="000000"/>
          <w:kern w:val="24"/>
          <w:sz w:val="32"/>
          <w:szCs w:val="32"/>
        </w:rPr>
        <w:t xml:space="preserve"> 32 </w:t>
      </w:r>
      <w:r w:rsidR="00C46F87" w:rsidRPr="00C46F87">
        <w:rPr>
          <w:rFonts w:ascii="TH SarabunIT๙" w:eastAsia="+mn-ea" w:hAnsi="TH SarabunIT๙" w:cs="TH SarabunIT๙"/>
          <w:color w:val="000000"/>
          <w:kern w:val="24"/>
          <w:sz w:val="32"/>
          <w:szCs w:val="32"/>
          <w:cs/>
        </w:rPr>
        <w:t>เมตร ส่วนในกรณีที่ขุดสระน้ำลึกเกิน 3 เมตร ต้องมีระยะเว้นไม่น้อยกว่าที่กำหนด ตามกฎหมายว่าด้วยการขุดดินและถมดิน</w:t>
      </w:r>
      <w:r w:rsidR="00C46F87" w:rsidRPr="00C46F87">
        <w:rPr>
          <w:rFonts w:ascii="TH SarabunIT๙" w:eastAsia="+mn-ea" w:hAnsi="TH SarabunIT๙" w:cs="TH SarabunIT๙"/>
          <w:color w:val="000000"/>
          <w:kern w:val="24"/>
          <w:sz w:val="32"/>
          <w:szCs w:val="32"/>
          <w:cs/>
        </w:rPr>
        <w:tab/>
      </w:r>
    </w:p>
    <w:p w14:paraId="477490B6" w14:textId="19B8EFCF" w:rsidR="00C46F87" w:rsidRDefault="00C46F87" w:rsidP="00C46F87">
      <w:pPr>
        <w:pStyle w:val="ab"/>
        <w:kinsoku w:val="0"/>
        <w:overflowPunct w:val="0"/>
        <w:spacing w:before="86" w:beforeAutospacing="0" w:after="0" w:afterAutospacing="0"/>
        <w:textAlignment w:val="baseline"/>
        <w:rPr>
          <w:rFonts w:ascii="TH SarabunIT๙" w:hAnsi="TH SarabunIT๙" w:cs="TH SarabunIT๙"/>
          <w:b/>
          <w:bCs/>
          <w:sz w:val="32"/>
          <w:szCs w:val="32"/>
        </w:rPr>
      </w:pPr>
      <w:r w:rsidRPr="00C46F87">
        <w:rPr>
          <w:rFonts w:ascii="TH SarabunIT๙" w:eastAsia="+mn-ea" w:hAnsi="TH SarabunIT๙" w:cs="TH SarabunIT๙"/>
          <w:b/>
          <w:bCs/>
          <w:color w:val="000000"/>
          <w:kern w:val="24"/>
          <w:cs/>
        </w:rPr>
        <w:t xml:space="preserve"> </w:t>
      </w:r>
      <w:r w:rsidRPr="00C46F87">
        <w:rPr>
          <w:rFonts w:ascii="TH SarabunIT๙" w:hAnsi="TH SarabunIT๙" w:cs="TH SarabunIT๙"/>
          <w:b/>
          <w:bCs/>
          <w:sz w:val="32"/>
          <w:szCs w:val="32"/>
          <w:cs/>
        </w:rPr>
        <w:t>รูปแบบการก่อสร้าง</w:t>
      </w:r>
    </w:p>
    <w:p w14:paraId="35AA6C61" w14:textId="5A1DD2BC" w:rsidR="00C46F87" w:rsidRPr="007D28C1" w:rsidRDefault="00C46F87" w:rsidP="00C46F87">
      <w:pPr>
        <w:pStyle w:val="ab"/>
        <w:kinsoku w:val="0"/>
        <w:overflowPunct w:val="0"/>
        <w:spacing w:before="0" w:beforeAutospacing="0" w:after="0" w:afterAutospacing="0"/>
        <w:jc w:val="thaiDistribute"/>
        <w:textAlignment w:val="baselin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+mn-ea" w:hAnsi="TH SarabunIT๙" w:cs="TH SarabunIT๙"/>
          <w:color w:val="000000"/>
          <w:kern w:val="24"/>
          <w:sz w:val="32"/>
          <w:szCs w:val="32"/>
          <w:cs/>
        </w:rPr>
        <w:tab/>
      </w:r>
      <w:r w:rsidRPr="00C46F87">
        <w:rPr>
          <w:rFonts w:ascii="TH SarabunIT๙" w:eastAsia="+mn-ea" w:hAnsi="TH SarabunIT๙" w:cs="TH SarabunIT๙"/>
          <w:color w:val="000000"/>
          <w:kern w:val="24"/>
          <w:sz w:val="32"/>
          <w:szCs w:val="32"/>
          <w:cs/>
        </w:rPr>
        <w:t>กรมพัฒนาที่ดินได้ออกแบบสระน้ำมาตรฐานความจุ 1</w:t>
      </w:r>
      <w:r w:rsidRPr="00C46F87">
        <w:rPr>
          <w:rFonts w:ascii="TH SarabunIT๙" w:eastAsia="+mn-ea" w:hAnsi="TH SarabunIT๙" w:cs="TH SarabunIT๙"/>
          <w:color w:val="000000"/>
          <w:kern w:val="24"/>
          <w:sz w:val="32"/>
          <w:szCs w:val="32"/>
        </w:rPr>
        <w:t>,</w:t>
      </w:r>
      <w:r w:rsidRPr="00C46F87">
        <w:rPr>
          <w:rFonts w:ascii="TH SarabunIT๙" w:eastAsia="+mn-ea" w:hAnsi="TH SarabunIT๙" w:cs="TH SarabunIT๙"/>
          <w:color w:val="000000"/>
          <w:kern w:val="24"/>
          <w:sz w:val="32"/>
          <w:szCs w:val="32"/>
          <w:cs/>
        </w:rPr>
        <w:t>260 ลูกบาศก์เมตร ซึ่งมีความกว้าง ความยาว ความลึก และลาดด้านข้างที่แตกต่างกัน สามารถคำนวณปริมาณดินขุด โดยการพิจารณาจากตารางแสดงความสัมพันธ์ระหว่างความกว้าง ความยาว และความลึกของสระน้ำเมื่อมีปริมาตรดินขุด 1</w:t>
      </w:r>
      <w:r w:rsidRPr="00C46F87">
        <w:rPr>
          <w:rFonts w:ascii="TH SarabunIT๙" w:eastAsia="+mn-ea" w:hAnsi="TH SarabunIT๙" w:cs="TH SarabunIT๙"/>
          <w:color w:val="000000"/>
          <w:kern w:val="24"/>
          <w:sz w:val="32"/>
          <w:szCs w:val="32"/>
        </w:rPr>
        <w:t>,</w:t>
      </w:r>
      <w:r w:rsidRPr="00C46F87">
        <w:rPr>
          <w:rFonts w:ascii="TH SarabunIT๙" w:eastAsia="+mn-ea" w:hAnsi="TH SarabunIT๙" w:cs="TH SarabunIT๙"/>
          <w:color w:val="000000"/>
          <w:kern w:val="24"/>
          <w:sz w:val="32"/>
          <w:szCs w:val="32"/>
          <w:cs/>
        </w:rPr>
        <w:t>260 ลูกบาศก์เมตร ที่ความลาดด้านข้างต่างๆ กัน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32DD8">
        <w:rPr>
          <w:rFonts w:ascii="TH SarabunIT๙" w:hAnsi="TH SarabunIT๙" w:cs="TH SarabunIT๙" w:hint="cs"/>
          <w:sz w:val="32"/>
          <w:szCs w:val="32"/>
          <w:cs/>
        </w:rPr>
        <w:t>ตามคู่มือ</w:t>
      </w:r>
      <w:r w:rsidR="00032DD8" w:rsidRPr="00C6493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 xml:space="preserve">โครงการแหล่งน้ำในไร่นานอกเขตชลประทาน (ฉบับปรับปรุงครั้งที่ </w:t>
      </w:r>
      <w:r w:rsidR="00032DD8" w:rsidRPr="00C6493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2)</w:t>
      </w:r>
      <w:r w:rsidR="00032DD8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="007D28C1" w:rsidRPr="007D28C1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ภาพที่ 1</w:t>
      </w:r>
      <w:r w:rsidR="007D28C1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0E35D2" w:rsidRPr="000E35D2">
        <w:rPr>
          <w:rFonts w:ascii="TH SarabunIT๙" w:hAnsi="TH SarabunIT๙" w:cs="TH SarabunIT๙" w:hint="cs"/>
          <w:sz w:val="32"/>
          <w:szCs w:val="32"/>
          <w:cs/>
        </w:rPr>
        <w:t>ตัวอย่าง</w:t>
      </w:r>
      <w:r w:rsidR="007D28C1" w:rsidRPr="007D28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ตารางที่ 1 </w:t>
      </w:r>
    </w:p>
    <w:p w14:paraId="2BA26348" w14:textId="5BEFC28C" w:rsidR="007D28C1" w:rsidRDefault="007D28C1" w:rsidP="007D28C1">
      <w:pPr>
        <w:pStyle w:val="ab"/>
        <w:kinsoku w:val="0"/>
        <w:overflowPunct w:val="0"/>
        <w:spacing w:before="0" w:beforeAutospacing="0" w:after="0" w:afterAutospacing="0"/>
        <w:jc w:val="thaiDistribute"/>
        <w:textAlignment w:val="baselin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eastAsia="+mn-ea" w:hAnsi="TH SarabunIT๙" w:cs="TH SarabunIT๙"/>
          <w:color w:val="000000"/>
          <w:kern w:val="24"/>
          <w:sz w:val="32"/>
          <w:szCs w:val="32"/>
          <w:cs/>
        </w:rPr>
        <w:tab/>
      </w:r>
      <w:r>
        <w:rPr>
          <w:rFonts w:ascii="TH SarabunIT๙" w:eastAsia="+mn-ea" w:hAnsi="TH SarabunIT๙" w:cs="TH SarabunIT๙" w:hint="cs"/>
          <w:color w:val="000000"/>
          <w:kern w:val="24"/>
          <w:sz w:val="32"/>
          <w:szCs w:val="32"/>
          <w:cs/>
        </w:rPr>
        <w:t>โดย</w:t>
      </w:r>
      <w:r w:rsidRPr="007D28C1">
        <w:rPr>
          <w:rFonts w:ascii="TH SarabunIT๙" w:eastAsia="+mn-ea" w:hAnsi="TH SarabunIT๙" w:cs="TH SarabunIT๙"/>
          <w:color w:val="000000"/>
          <w:kern w:val="24"/>
          <w:sz w:val="32"/>
          <w:szCs w:val="32"/>
          <w:cs/>
        </w:rPr>
        <w:t>ขุดดินให้ได้ขนาดความกว้าง ความยาว ความลึก และลาดด้านข้าง ตามที่กำหนดในแบบ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ที่</w:t>
      </w:r>
      <w:r w:rsidRPr="007D28C1">
        <w:rPr>
          <w:rFonts w:ascii="TH SarabunIT๙" w:eastAsia="+mn-ea" w:hAnsi="TH SarabunIT๙" w:cs="TH SarabunIT๙"/>
          <w:color w:val="000000"/>
          <w:kern w:val="24"/>
          <w:sz w:val="32"/>
          <w:szCs w:val="32"/>
          <w:cs/>
        </w:rPr>
        <w:t xml:space="preserve">ความลึกไม่เกิน 3 เมตร สามารถใช้ลาดด้านข้าง 1 : 1 </w:t>
      </w:r>
      <w:r w:rsidRPr="007D28C1">
        <w:rPr>
          <w:rFonts w:ascii="TH SarabunIT๙" w:eastAsia="+mn-ea" w:hAnsi="TH SarabunIT๙" w:cs="TH SarabunIT๙"/>
          <w:color w:val="000000"/>
          <w:kern w:val="24"/>
          <w:sz w:val="32"/>
          <w:szCs w:val="32"/>
        </w:rPr>
        <w:t xml:space="preserve">, </w:t>
      </w:r>
      <w:r w:rsidRPr="007D28C1">
        <w:rPr>
          <w:rFonts w:ascii="TH SarabunIT๙" w:eastAsia="+mn-ea" w:hAnsi="TH SarabunIT๙" w:cs="TH SarabunIT๙"/>
          <w:color w:val="000000"/>
          <w:kern w:val="24"/>
          <w:sz w:val="32"/>
          <w:szCs w:val="32"/>
          <w:cs/>
        </w:rPr>
        <w:t xml:space="preserve">1 : 1.5 และ 1 : 2 การกำหนดความลาดด้านข้างของดินขึ้นอยู่กับชนิดของดินที่จะขุด โดยมีข้อแนะนำว่าดินเหนียวปนทรายควรมีลาดด้านข้าง 1 : 2 </w:t>
      </w:r>
      <w:r>
        <w:rPr>
          <w:rFonts w:ascii="TH SarabunIT๙" w:eastAsia="+mn-ea" w:hAnsi="TH SarabunIT๙" w:cs="TH SarabunIT๙" w:hint="cs"/>
          <w:color w:val="000000"/>
          <w:kern w:val="24"/>
          <w:sz w:val="32"/>
          <w:szCs w:val="32"/>
          <w:cs/>
        </w:rPr>
        <w:t>หาก</w:t>
      </w:r>
      <w:r w:rsidRPr="007D28C1">
        <w:rPr>
          <w:rFonts w:ascii="TH SarabunIT๙" w:eastAsia="+mn-ea" w:hAnsi="TH SarabunIT๙" w:cs="TH SarabunIT๙"/>
          <w:color w:val="000000"/>
          <w:kern w:val="24"/>
          <w:sz w:val="32"/>
          <w:szCs w:val="32"/>
          <w:cs/>
        </w:rPr>
        <w:t xml:space="preserve">ความลึกการขุดดิน หากลึกเกิน </w:t>
      </w:r>
      <w:r w:rsidRPr="007D28C1">
        <w:rPr>
          <w:rFonts w:ascii="TH SarabunIT๙" w:eastAsia="+mn-ea" w:hAnsi="TH SarabunIT๙" w:cs="TH SarabunIT๙"/>
          <w:color w:val="000000"/>
          <w:kern w:val="24"/>
          <w:sz w:val="32"/>
        </w:rPr>
        <w:t>3</w:t>
      </w:r>
      <w:r w:rsidRPr="007D28C1">
        <w:rPr>
          <w:rFonts w:ascii="TH SarabunIT๙" w:eastAsia="+mn-ea" w:hAnsi="TH SarabunIT๙" w:cs="TH SarabunIT๙"/>
          <w:color w:val="000000"/>
          <w:kern w:val="24"/>
          <w:sz w:val="32"/>
          <w:szCs w:val="32"/>
          <w:cs/>
        </w:rPr>
        <w:t xml:space="preserve">.00 เมตร ต้องปฏิบัติตาม กฎหมายว่าด้วยการขุดดินและถมดิน </w:t>
      </w:r>
    </w:p>
    <w:p w14:paraId="2D405159" w14:textId="77777777" w:rsidR="00300880" w:rsidRDefault="00300880" w:rsidP="007D28C1">
      <w:pPr>
        <w:pStyle w:val="ab"/>
        <w:kinsoku w:val="0"/>
        <w:overflowPunct w:val="0"/>
        <w:spacing w:before="0" w:beforeAutospacing="0" w:after="0" w:afterAutospacing="0"/>
        <w:jc w:val="thaiDistribute"/>
        <w:textAlignment w:val="baseline"/>
        <w:rPr>
          <w:rFonts w:ascii="TH SarabunIT๙" w:hAnsi="TH SarabunIT๙" w:cs="TH SarabunIT๙"/>
          <w:sz w:val="36"/>
          <w:szCs w:val="36"/>
        </w:rPr>
      </w:pPr>
    </w:p>
    <w:p w14:paraId="44AB04B5" w14:textId="6FE05CBB" w:rsidR="00300880" w:rsidRPr="007D28C1" w:rsidRDefault="00300880" w:rsidP="007D28C1">
      <w:pPr>
        <w:pStyle w:val="ab"/>
        <w:kinsoku w:val="0"/>
        <w:overflowPunct w:val="0"/>
        <w:spacing w:before="0" w:beforeAutospacing="0" w:after="0" w:afterAutospacing="0"/>
        <w:jc w:val="thaiDistribute"/>
        <w:textAlignment w:val="baseline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ภาพที่ 1</w:t>
      </w:r>
      <w:r w:rsidRPr="00300880">
        <w:rPr>
          <w:rFonts w:ascii="TH SarabunIT๙" w:hAnsi="TH SarabunIT๙" w:cs="TH SarabunIT๙" w:hint="cs"/>
          <w:sz w:val="32"/>
          <w:szCs w:val="32"/>
          <w:cs/>
        </w:rPr>
        <w:t xml:space="preserve"> รูปแบบสระเก็บน้ำในไร่นานอกเขตชลประทาน ขนาด 1,260 ลบ.ม. ที่ความลึก 2-3 เมตร</w:t>
      </w:r>
    </w:p>
    <w:p w14:paraId="62ADF95B" w14:textId="1807500D" w:rsidR="007D28C1" w:rsidRPr="007D28C1" w:rsidRDefault="007D28C1" w:rsidP="007D28C1">
      <w:pPr>
        <w:pStyle w:val="ab"/>
        <w:kinsoku w:val="0"/>
        <w:overflowPunct w:val="0"/>
        <w:spacing w:before="86" w:beforeAutospacing="0" w:after="0" w:afterAutospacing="0"/>
        <w:jc w:val="thaiDistribute"/>
        <w:textAlignment w:val="baseline"/>
        <w:rPr>
          <w:rFonts w:ascii="TH SarabunIT๙" w:hAnsi="TH SarabunIT๙" w:cs="TH SarabunIT๙"/>
          <w:b/>
          <w:bCs/>
          <w:sz w:val="12"/>
          <w:szCs w:val="12"/>
        </w:rPr>
      </w:pPr>
      <w:r w:rsidRPr="007D28C1">
        <w:rPr>
          <w:rFonts w:ascii="TH SarabunIT๙" w:eastAsia="+mn-ea" w:hAnsi="TH SarabunIT๙" w:cs="TH SarabunIT๙"/>
          <w:color w:val="000000"/>
          <w:kern w:val="24"/>
          <w:sz w:val="32"/>
          <w:szCs w:val="32"/>
          <w:cs/>
        </w:rPr>
        <w:tab/>
      </w:r>
    </w:p>
    <w:p w14:paraId="40634B98" w14:textId="5C526BE3" w:rsidR="007D28C1" w:rsidRDefault="007D28C1" w:rsidP="00C46F87">
      <w:pPr>
        <w:pStyle w:val="ab"/>
        <w:kinsoku w:val="0"/>
        <w:overflowPunct w:val="0"/>
        <w:spacing w:before="0" w:beforeAutospacing="0" w:after="0" w:afterAutospacing="0"/>
        <w:jc w:val="thaiDistribute"/>
        <w:textAlignment w:val="baselin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101CB17" wp14:editId="073E0149">
            <wp:extent cx="5731510" cy="3764517"/>
            <wp:effectExtent l="19050" t="19050" r="21590" b="26670"/>
            <wp:docPr id="106692339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6451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F0B15DA" w14:textId="1421360B" w:rsidR="007D28C1" w:rsidRPr="00C46F87" w:rsidRDefault="007D28C1" w:rsidP="00C46F87">
      <w:pPr>
        <w:pStyle w:val="ab"/>
        <w:kinsoku w:val="0"/>
        <w:overflowPunct w:val="0"/>
        <w:spacing w:before="0" w:beforeAutospacing="0" w:after="0" w:afterAutospacing="0"/>
        <w:jc w:val="thaiDistribute"/>
        <w:textAlignment w:val="baselin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9A63779" w14:textId="77777777" w:rsidR="00300880" w:rsidRDefault="00300880" w:rsidP="00C46F87">
      <w:pPr>
        <w:pStyle w:val="ab"/>
        <w:kinsoku w:val="0"/>
        <w:overflowPunct w:val="0"/>
        <w:spacing w:before="86" w:beforeAutospacing="0" w:after="0" w:afterAutospacing="0"/>
        <w:textAlignment w:val="baseline"/>
        <w:rPr>
          <w:rFonts w:ascii="TH SarabunIT๙" w:hAnsi="TH SarabunIT๙" w:cs="TH SarabunIT๙"/>
          <w:b/>
          <w:bCs/>
          <w:sz w:val="32"/>
          <w:szCs w:val="32"/>
          <w:cs/>
        </w:rPr>
        <w:sectPr w:rsidR="00300880" w:rsidSect="00224B0F">
          <w:pgSz w:w="11906" w:h="16838" w:code="9"/>
          <w:pgMar w:top="993" w:right="1440" w:bottom="709" w:left="1440" w:header="720" w:footer="720" w:gutter="0"/>
          <w:cols w:space="720"/>
          <w:docGrid w:linePitch="360"/>
        </w:sectPr>
      </w:pPr>
    </w:p>
    <w:p w14:paraId="3F73EBCB" w14:textId="7B63CDD0" w:rsidR="00300880" w:rsidRPr="00050035" w:rsidRDefault="00300880" w:rsidP="00C46F87">
      <w:pPr>
        <w:pStyle w:val="ab"/>
        <w:kinsoku w:val="0"/>
        <w:overflowPunct w:val="0"/>
        <w:spacing w:before="86" w:beforeAutospacing="0" w:after="0" w:afterAutospacing="0"/>
        <w:textAlignment w:val="baseline"/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ตารางที่ 1 </w:t>
      </w:r>
      <w:r w:rsidRPr="00050035">
        <w:rPr>
          <w:rFonts w:ascii="TH SarabunIT๙" w:hAnsi="TH SarabunIT๙" w:cs="TH SarabunIT๙" w:hint="cs"/>
          <w:sz w:val="31"/>
          <w:szCs w:val="31"/>
          <w:cs/>
        </w:rPr>
        <w:t>ตัวอย่างความสัมพันธ์ระหว่างความกว้าง ความยาว และความลึก ของสระน้ำในไร่นานอกเขตชลประทาน ขนาด 1,260 ลบ.ม. ลาดด้านข้าง 1</w:t>
      </w:r>
      <w:r w:rsidRPr="00050035">
        <w:rPr>
          <w:rFonts w:ascii="TH SarabunIT๙" w:hAnsi="TH SarabunIT๙" w:cs="TH SarabunIT๙"/>
          <w:sz w:val="31"/>
          <w:szCs w:val="31"/>
        </w:rPr>
        <w:t xml:space="preserve">:1 1:1.5 1:2 </w:t>
      </w:r>
      <w:r w:rsidRPr="00050035">
        <w:rPr>
          <w:rFonts w:ascii="TH SarabunIT๙" w:hAnsi="TH SarabunIT๙" w:cs="TH SarabunIT๙" w:hint="cs"/>
          <w:sz w:val="31"/>
          <w:szCs w:val="31"/>
          <w:cs/>
        </w:rPr>
        <w:t>ที่ความลึก 3 เมตร</w:t>
      </w:r>
    </w:p>
    <w:p w14:paraId="58A0ECAB" w14:textId="1DD1403D" w:rsidR="00816B6E" w:rsidRPr="00300880" w:rsidRDefault="00816B6E" w:rsidP="00816B6E">
      <w:pPr>
        <w:pStyle w:val="ab"/>
        <w:kinsoku w:val="0"/>
        <w:overflowPunct w:val="0"/>
        <w:spacing w:before="0" w:beforeAutospacing="0" w:after="0" w:afterAutospacing="0"/>
        <w:jc w:val="thaiDistribute"/>
        <w:textAlignment w:val="baseline"/>
        <w:rPr>
          <w:rFonts w:ascii="TH SarabunIT๙" w:hAnsi="TH SarabunIT๙" w:cs="TH SarabunIT๙"/>
          <w:sz w:val="14"/>
          <w:szCs w:val="14"/>
          <w:cs/>
        </w:rPr>
      </w:pPr>
    </w:p>
    <w:tbl>
      <w:tblPr>
        <w:tblpPr w:leftFromText="180" w:rightFromText="180" w:vertAnchor="text" w:horzAnchor="margin" w:tblpY="15"/>
        <w:tblW w:w="51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50"/>
        <w:gridCol w:w="1350"/>
        <w:gridCol w:w="1350"/>
        <w:gridCol w:w="1170"/>
      </w:tblGrid>
      <w:tr w:rsidR="007D28C1" w:rsidRPr="007D28C1" w14:paraId="0D817555" w14:textId="77777777" w:rsidTr="00050035">
        <w:trPr>
          <w:trHeight w:val="715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009F8DA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Cs w:val="22"/>
              </w:rPr>
            </w:pPr>
            <w:r w:rsidRPr="007D28C1">
              <w:rPr>
                <w:rFonts w:ascii="TH SarabunIT๙" w:eastAsia="Times New Roman" w:hAnsi="TH SarabunIT๙" w:cs="TH SarabunIT๙"/>
                <w:b/>
                <w:bCs/>
                <w:color w:val="000000" w:themeColor="dark1"/>
                <w:kern w:val="24"/>
                <w:szCs w:val="22"/>
              </w:rPr>
              <w:t xml:space="preserve">W1 = </w:t>
            </w:r>
            <w:r w:rsidRPr="007D28C1">
              <w:rPr>
                <w:rFonts w:ascii="TH SarabunIT๙" w:eastAsia="Times New Roman" w:hAnsi="TH SarabunIT๙" w:cs="TH SarabunIT๙"/>
                <w:b/>
                <w:bCs/>
                <w:color w:val="000000" w:themeColor="dark1"/>
                <w:kern w:val="24"/>
                <w:szCs w:val="22"/>
                <w:cs/>
              </w:rPr>
              <w:t>ความกว้าง</w:t>
            </w:r>
          </w:p>
          <w:p w14:paraId="499CC319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b/>
                <w:bCs/>
                <w:color w:val="000000" w:themeColor="dark1"/>
                <w:kern w:val="24"/>
                <w:szCs w:val="22"/>
                <w:cs/>
              </w:rPr>
              <w:t>ขอบสระน้ำ (เมตร)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DF57252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b/>
                <w:bCs/>
                <w:color w:val="000000" w:themeColor="dark1"/>
                <w:kern w:val="24"/>
                <w:szCs w:val="22"/>
              </w:rPr>
              <w:t xml:space="preserve">L1 = </w:t>
            </w:r>
            <w:r w:rsidRPr="007D28C1">
              <w:rPr>
                <w:rFonts w:ascii="TH SarabunIT๙" w:eastAsia="Times New Roman" w:hAnsi="TH SarabunIT๙" w:cs="TH SarabunIT๙"/>
                <w:b/>
                <w:bCs/>
                <w:color w:val="000000" w:themeColor="dark1"/>
                <w:kern w:val="24"/>
                <w:szCs w:val="22"/>
                <w:cs/>
              </w:rPr>
              <w:t>ความยาว</w:t>
            </w:r>
          </w:p>
          <w:p w14:paraId="6C2F7E44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b/>
                <w:bCs/>
                <w:color w:val="000000" w:themeColor="dark1"/>
                <w:kern w:val="24"/>
                <w:szCs w:val="22"/>
                <w:cs/>
              </w:rPr>
              <w:t>ขอบสระน้ำ (เมตร)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50BE5AB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b/>
                <w:bCs/>
                <w:color w:val="000000" w:themeColor="dark1"/>
                <w:kern w:val="24"/>
                <w:szCs w:val="22"/>
              </w:rPr>
              <w:t xml:space="preserve">W2 = </w:t>
            </w:r>
            <w:r w:rsidRPr="007D28C1">
              <w:rPr>
                <w:rFonts w:ascii="TH SarabunIT๙" w:eastAsia="Times New Roman" w:hAnsi="TH SarabunIT๙" w:cs="TH SarabunIT๙"/>
                <w:b/>
                <w:bCs/>
                <w:color w:val="000000" w:themeColor="dark1"/>
                <w:kern w:val="24"/>
                <w:szCs w:val="22"/>
                <w:cs/>
              </w:rPr>
              <w:t>ความกว้าง</w:t>
            </w:r>
          </w:p>
          <w:p w14:paraId="6476D1C5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b/>
                <w:bCs/>
                <w:color w:val="000000" w:themeColor="dark1"/>
                <w:kern w:val="24"/>
                <w:szCs w:val="22"/>
                <w:cs/>
              </w:rPr>
              <w:t>ก้นสระน้ำ (เมตร)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D5A6E20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b/>
                <w:bCs/>
                <w:color w:val="000000" w:themeColor="dark1"/>
                <w:kern w:val="24"/>
                <w:szCs w:val="22"/>
              </w:rPr>
              <w:t xml:space="preserve">L2 = </w:t>
            </w:r>
            <w:r w:rsidRPr="007D28C1">
              <w:rPr>
                <w:rFonts w:ascii="TH SarabunIT๙" w:eastAsia="Times New Roman" w:hAnsi="TH SarabunIT๙" w:cs="TH SarabunIT๙"/>
                <w:b/>
                <w:bCs/>
                <w:color w:val="000000" w:themeColor="dark1"/>
                <w:kern w:val="24"/>
                <w:szCs w:val="22"/>
                <w:cs/>
              </w:rPr>
              <w:t>ความยาว</w:t>
            </w:r>
          </w:p>
          <w:p w14:paraId="513F8941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b/>
                <w:bCs/>
                <w:color w:val="000000" w:themeColor="dark1"/>
                <w:kern w:val="24"/>
                <w:szCs w:val="22"/>
                <w:cs/>
              </w:rPr>
              <w:t>ก้นสระน้ำ (เมตร)</w:t>
            </w:r>
          </w:p>
        </w:tc>
      </w:tr>
      <w:tr w:rsidR="007D28C1" w:rsidRPr="007D28C1" w14:paraId="0D7A8156" w14:textId="77777777" w:rsidTr="00050035">
        <w:trPr>
          <w:trHeight w:val="258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A7EF4E0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15.00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3851BA7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37.90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482AD30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9.00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43AC3E8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31.90</w:t>
            </w:r>
          </w:p>
        </w:tc>
      </w:tr>
      <w:tr w:rsidR="007D28C1" w:rsidRPr="007D28C1" w14:paraId="662D6F31" w14:textId="77777777" w:rsidTr="00050035">
        <w:trPr>
          <w:trHeight w:val="258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FC08301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15.50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76E9123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36.50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7C2A20A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9.50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0CF278F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30.50</w:t>
            </w:r>
          </w:p>
        </w:tc>
      </w:tr>
      <w:tr w:rsidR="007D28C1" w:rsidRPr="007D28C1" w14:paraId="00217066" w14:textId="77777777" w:rsidTr="00050035">
        <w:trPr>
          <w:trHeight w:val="258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80F8742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16.00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6C4F4BA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35.19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CED3FE3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10.00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4B8C9C5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29.19</w:t>
            </w:r>
          </w:p>
        </w:tc>
      </w:tr>
      <w:tr w:rsidR="007D28C1" w:rsidRPr="007D28C1" w14:paraId="1D6B8553" w14:textId="77777777" w:rsidTr="00050035">
        <w:trPr>
          <w:trHeight w:val="258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DE1A6C3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16.50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4C75909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33.96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EAFA076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10.50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2ABA1D0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27.96</w:t>
            </w:r>
          </w:p>
        </w:tc>
      </w:tr>
      <w:tr w:rsidR="007D28C1" w:rsidRPr="007D28C1" w14:paraId="5E3D83B6" w14:textId="77777777" w:rsidTr="00050035">
        <w:trPr>
          <w:trHeight w:val="258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0E6960C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17.00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9171C7B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32.85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6AC7785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11.00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172052F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26.85</w:t>
            </w:r>
          </w:p>
        </w:tc>
      </w:tr>
      <w:tr w:rsidR="007D28C1" w:rsidRPr="007D28C1" w14:paraId="6FC48536" w14:textId="77777777" w:rsidTr="00050035">
        <w:trPr>
          <w:trHeight w:val="258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8F2BA53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17.50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2E300DC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31.82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9A4B165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11.50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E362F62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25.82</w:t>
            </w:r>
          </w:p>
        </w:tc>
      </w:tr>
      <w:tr w:rsidR="007D28C1" w:rsidRPr="007D28C1" w14:paraId="133CC0A0" w14:textId="77777777" w:rsidTr="00050035">
        <w:trPr>
          <w:trHeight w:val="258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13754D0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18.00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2BD947E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30.85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DF672F3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12.00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2A4B190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24.85</w:t>
            </w:r>
          </w:p>
        </w:tc>
      </w:tr>
      <w:tr w:rsidR="007D28C1" w:rsidRPr="007D28C1" w14:paraId="06B0F049" w14:textId="77777777" w:rsidTr="00050035">
        <w:trPr>
          <w:trHeight w:val="258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CB66F67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18.50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DDC7B84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29.94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E7B3A2A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12.50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8733479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23.94</w:t>
            </w:r>
          </w:p>
        </w:tc>
      </w:tr>
      <w:tr w:rsidR="007D28C1" w:rsidRPr="007D28C1" w14:paraId="13FE7449" w14:textId="77777777" w:rsidTr="00050035">
        <w:trPr>
          <w:trHeight w:val="258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CFECA54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19.00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5A4DFFD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29.08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131E733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13.00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27F2D6C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23.08</w:t>
            </w:r>
          </w:p>
        </w:tc>
      </w:tr>
      <w:tr w:rsidR="007D28C1" w:rsidRPr="007D28C1" w14:paraId="619FC5AF" w14:textId="77777777" w:rsidTr="00050035">
        <w:trPr>
          <w:trHeight w:val="258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3BFD0B0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19.50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0B5C44F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28.28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838D268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13.50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6ECB31A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22.28</w:t>
            </w:r>
          </w:p>
        </w:tc>
      </w:tr>
      <w:tr w:rsidR="007D28C1" w:rsidRPr="007D28C1" w14:paraId="1F500B56" w14:textId="77777777" w:rsidTr="00050035">
        <w:trPr>
          <w:trHeight w:val="258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96FB13A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20.00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CEED210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27.55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0FDA167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14.00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D25D458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21.55</w:t>
            </w:r>
          </w:p>
        </w:tc>
      </w:tr>
      <w:tr w:rsidR="007D28C1" w:rsidRPr="007D28C1" w14:paraId="412021BB" w14:textId="77777777" w:rsidTr="00050035">
        <w:trPr>
          <w:trHeight w:val="258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CCFB423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20.50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73E9103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26.84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64DE1F4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14.50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4E21A85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20.84</w:t>
            </w:r>
          </w:p>
        </w:tc>
      </w:tr>
      <w:tr w:rsidR="007D28C1" w:rsidRPr="007D28C1" w14:paraId="4FDE0400" w14:textId="77777777" w:rsidTr="00050035">
        <w:trPr>
          <w:trHeight w:val="258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8BACC5E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21.00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13EE5EE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26.18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5077C47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15.00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B379F0F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20.18</w:t>
            </w:r>
          </w:p>
        </w:tc>
      </w:tr>
      <w:tr w:rsidR="007D28C1" w:rsidRPr="007D28C1" w14:paraId="2A2D792B" w14:textId="77777777" w:rsidTr="00050035">
        <w:trPr>
          <w:trHeight w:val="258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34C5017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21.50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1A93EE5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25.55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4DECE68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15.50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2A11EF4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19.55</w:t>
            </w:r>
          </w:p>
        </w:tc>
      </w:tr>
      <w:tr w:rsidR="007D28C1" w:rsidRPr="007D28C1" w14:paraId="3D2D63D0" w14:textId="77777777" w:rsidTr="00050035">
        <w:trPr>
          <w:trHeight w:val="258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D8E2A48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22.00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1F8E6D2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24.95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4BBD7E4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16.00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555F1E3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18.95</w:t>
            </w:r>
          </w:p>
        </w:tc>
      </w:tr>
      <w:tr w:rsidR="007D28C1" w:rsidRPr="007D28C1" w14:paraId="50477192" w14:textId="77777777" w:rsidTr="00050035">
        <w:trPr>
          <w:trHeight w:val="258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15AEDF2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22.50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867060C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24.38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35FEFD9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16.50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2812A7B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18.38</w:t>
            </w:r>
          </w:p>
        </w:tc>
      </w:tr>
      <w:tr w:rsidR="007D28C1" w:rsidRPr="007D28C1" w14:paraId="3960935D" w14:textId="77777777" w:rsidTr="00050035">
        <w:trPr>
          <w:trHeight w:val="258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FDCD36A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23.00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5A7807F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23.85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5F94CB1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17.00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8002A38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17.85</w:t>
            </w:r>
          </w:p>
        </w:tc>
      </w:tr>
      <w:tr w:rsidR="007D28C1" w:rsidRPr="007D28C1" w14:paraId="55ADC3E1" w14:textId="77777777" w:rsidTr="00050035">
        <w:trPr>
          <w:trHeight w:val="258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9023BB7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23.50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5B9A8A7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23.34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E881251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17.50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5338CCE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17.34</w:t>
            </w:r>
          </w:p>
        </w:tc>
      </w:tr>
      <w:tr w:rsidR="007D28C1" w:rsidRPr="007D28C1" w14:paraId="55200376" w14:textId="77777777" w:rsidTr="00050035">
        <w:trPr>
          <w:trHeight w:val="258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640711F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24.00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14078B1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22.85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163149D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18.00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11A9DAE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16.85</w:t>
            </w:r>
          </w:p>
        </w:tc>
      </w:tr>
      <w:tr w:rsidR="007D28C1" w:rsidRPr="007D28C1" w14:paraId="4DFB134B" w14:textId="77777777" w:rsidTr="00050035">
        <w:trPr>
          <w:trHeight w:val="258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831AB3F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24.50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4836083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22.39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F1A4627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18.50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E02015D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16.39</w:t>
            </w:r>
          </w:p>
        </w:tc>
      </w:tr>
      <w:tr w:rsidR="007D28C1" w:rsidRPr="007D28C1" w14:paraId="68ECC944" w14:textId="77777777" w:rsidTr="00050035">
        <w:trPr>
          <w:trHeight w:val="258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41FFB2A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25.00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9F348B5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21.95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539286A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19.00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CD02A1F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15.95</w:t>
            </w:r>
          </w:p>
        </w:tc>
      </w:tr>
      <w:tr w:rsidR="007D28C1" w:rsidRPr="007D28C1" w14:paraId="0B904EE1" w14:textId="77777777" w:rsidTr="00050035">
        <w:trPr>
          <w:trHeight w:val="258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EF22605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25.50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AA97260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21.54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1957736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19.50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E0B1E24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15.54</w:t>
            </w:r>
          </w:p>
        </w:tc>
      </w:tr>
      <w:tr w:rsidR="007D28C1" w:rsidRPr="007D28C1" w14:paraId="15F7E98B" w14:textId="77777777" w:rsidTr="00050035">
        <w:trPr>
          <w:trHeight w:val="258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A2ED4B2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26.00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1A28B07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21.14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3BC67A1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20.00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E8E7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DE06E65" w14:textId="77777777" w:rsidR="007D28C1" w:rsidRPr="007D28C1" w:rsidRDefault="007D28C1" w:rsidP="007D28C1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D28C1">
              <w:rPr>
                <w:rFonts w:ascii="TH SarabunIT๙" w:eastAsia="Times New Roman" w:hAnsi="TH SarabunIT๙" w:cs="TH SarabunIT๙"/>
                <w:color w:val="000000" w:themeColor="dark1"/>
                <w:kern w:val="24"/>
                <w:sz w:val="24"/>
                <w:szCs w:val="24"/>
                <w:cs/>
              </w:rPr>
              <w:t>15.14</w:t>
            </w:r>
          </w:p>
        </w:tc>
      </w:tr>
    </w:tbl>
    <w:tbl>
      <w:tblPr>
        <w:tblpPr w:leftFromText="180" w:rightFromText="180" w:vertAnchor="text" w:horzAnchor="page" w:tblpX="6085" w:tblpY="32"/>
        <w:tblW w:w="51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50"/>
        <w:gridCol w:w="1350"/>
        <w:gridCol w:w="1260"/>
        <w:gridCol w:w="1260"/>
      </w:tblGrid>
      <w:tr w:rsidR="00050035" w:rsidRPr="00300880" w14:paraId="03F1E6CA" w14:textId="77777777" w:rsidTr="00050035">
        <w:trPr>
          <w:trHeight w:val="534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2DED38A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Cs w:val="22"/>
              </w:rPr>
            </w:pPr>
            <w:bookmarkStart w:id="0" w:name="_Hlk207052977"/>
            <w:r w:rsidRPr="00300880">
              <w:rPr>
                <w:rFonts w:ascii="TH SarabunIT๙" w:eastAsia="Times New Roman" w:hAnsi="TH SarabunIT๙" w:cs="TH SarabunIT๙"/>
                <w:b/>
                <w:bCs/>
                <w:color w:val="000000"/>
                <w:kern w:val="24"/>
                <w:szCs w:val="22"/>
              </w:rPr>
              <w:t xml:space="preserve">W1 = </w:t>
            </w:r>
            <w:r w:rsidRPr="00300880">
              <w:rPr>
                <w:rFonts w:ascii="TH SarabunIT๙" w:eastAsia="Times New Roman" w:hAnsi="TH SarabunIT๙" w:cs="TH SarabunIT๙"/>
                <w:b/>
                <w:bCs/>
                <w:color w:val="000000"/>
                <w:kern w:val="24"/>
                <w:szCs w:val="22"/>
                <w:cs/>
              </w:rPr>
              <w:t>ความกว้าง</w:t>
            </w:r>
          </w:p>
          <w:p w14:paraId="19664561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b/>
                <w:bCs/>
                <w:color w:val="000000"/>
                <w:kern w:val="24"/>
                <w:szCs w:val="22"/>
                <w:cs/>
              </w:rPr>
              <w:t>ขอบสระน้ำ (เมตร)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3805177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b/>
                <w:bCs/>
                <w:color w:val="000000"/>
                <w:kern w:val="24"/>
                <w:szCs w:val="22"/>
              </w:rPr>
              <w:t xml:space="preserve">L1 = </w:t>
            </w:r>
            <w:r w:rsidRPr="00300880">
              <w:rPr>
                <w:rFonts w:ascii="TH SarabunIT๙" w:eastAsia="Times New Roman" w:hAnsi="TH SarabunIT๙" w:cs="TH SarabunIT๙"/>
                <w:b/>
                <w:bCs/>
                <w:color w:val="000000"/>
                <w:kern w:val="24"/>
                <w:szCs w:val="22"/>
                <w:cs/>
              </w:rPr>
              <w:t>ความยาว</w:t>
            </w:r>
          </w:p>
          <w:p w14:paraId="6CC1F0AF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b/>
                <w:bCs/>
                <w:color w:val="000000"/>
                <w:kern w:val="24"/>
                <w:szCs w:val="22"/>
                <w:cs/>
              </w:rPr>
              <w:t>ขอบสระน้ำ (เมตร)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73B5B17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b/>
                <w:bCs/>
                <w:color w:val="000000"/>
                <w:kern w:val="24"/>
                <w:szCs w:val="22"/>
              </w:rPr>
              <w:t xml:space="preserve">W2 = </w:t>
            </w:r>
            <w:r w:rsidRPr="00300880">
              <w:rPr>
                <w:rFonts w:ascii="TH SarabunIT๙" w:eastAsia="Times New Roman" w:hAnsi="TH SarabunIT๙" w:cs="TH SarabunIT๙"/>
                <w:b/>
                <w:bCs/>
                <w:color w:val="000000"/>
                <w:kern w:val="24"/>
                <w:szCs w:val="22"/>
                <w:cs/>
              </w:rPr>
              <w:t>ความกว้าง</w:t>
            </w:r>
          </w:p>
          <w:p w14:paraId="6B226263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b/>
                <w:bCs/>
                <w:color w:val="000000"/>
                <w:kern w:val="24"/>
                <w:szCs w:val="22"/>
                <w:cs/>
              </w:rPr>
              <w:t>ก้นสระน้ำ (เมตร)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125526C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b/>
                <w:bCs/>
                <w:color w:val="000000"/>
                <w:kern w:val="24"/>
                <w:szCs w:val="22"/>
              </w:rPr>
              <w:t xml:space="preserve">L2 = </w:t>
            </w:r>
            <w:r w:rsidRPr="00300880">
              <w:rPr>
                <w:rFonts w:ascii="TH SarabunIT๙" w:eastAsia="Times New Roman" w:hAnsi="TH SarabunIT๙" w:cs="TH SarabunIT๙"/>
                <w:b/>
                <w:bCs/>
                <w:color w:val="000000"/>
                <w:kern w:val="24"/>
                <w:szCs w:val="22"/>
                <w:cs/>
              </w:rPr>
              <w:t>ความยาว</w:t>
            </w:r>
          </w:p>
          <w:p w14:paraId="2FD7C6C9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b/>
                <w:bCs/>
                <w:color w:val="000000"/>
                <w:kern w:val="24"/>
                <w:szCs w:val="22"/>
                <w:cs/>
              </w:rPr>
              <w:t>ก้นสระน้ำ (เมตร)</w:t>
            </w:r>
          </w:p>
        </w:tc>
      </w:tr>
      <w:tr w:rsidR="00050035" w:rsidRPr="00300880" w14:paraId="26F9FBEC" w14:textId="77777777" w:rsidTr="00050035">
        <w:trPr>
          <w:trHeight w:val="271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22F77B8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15.00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210D1B8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44.59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A4A4DB1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6.00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F9374F1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35.59</w:t>
            </w:r>
          </w:p>
        </w:tc>
      </w:tr>
      <w:tr w:rsidR="00050035" w:rsidRPr="00300880" w14:paraId="5936FBE0" w14:textId="77777777" w:rsidTr="00050035">
        <w:trPr>
          <w:trHeight w:val="271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F425351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15.50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E832850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42.66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8AE4F64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6.50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228905D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33.66</w:t>
            </w:r>
          </w:p>
        </w:tc>
      </w:tr>
      <w:tr w:rsidR="00050035" w:rsidRPr="00300880" w14:paraId="305A6C46" w14:textId="77777777" w:rsidTr="00050035">
        <w:trPr>
          <w:trHeight w:val="271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D69B424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16.00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B3094E8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40.90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1CD5B3B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7.00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E319CD4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31.90</w:t>
            </w:r>
          </w:p>
        </w:tc>
      </w:tr>
      <w:tr w:rsidR="00050035" w:rsidRPr="00300880" w14:paraId="0DEEA607" w14:textId="77777777" w:rsidTr="00050035">
        <w:trPr>
          <w:trHeight w:val="271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7F88B8E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16.50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50E7D0F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39.32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7E08451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7.50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B40BF10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30.32</w:t>
            </w:r>
          </w:p>
        </w:tc>
      </w:tr>
      <w:tr w:rsidR="00050035" w:rsidRPr="00300880" w14:paraId="3139D046" w14:textId="77777777" w:rsidTr="00050035">
        <w:trPr>
          <w:trHeight w:val="271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7640C86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17.00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4412A12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37.85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2F7F9FE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8.00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E3E25B7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28.85</w:t>
            </w:r>
          </w:p>
        </w:tc>
      </w:tr>
      <w:tr w:rsidR="00050035" w:rsidRPr="00300880" w14:paraId="64B1E948" w14:textId="77777777" w:rsidTr="00050035">
        <w:trPr>
          <w:trHeight w:val="271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1F7E27A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17.50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DB81C03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36.53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B179A0C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8.50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37D9B0B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27.53</w:t>
            </w:r>
          </w:p>
        </w:tc>
      </w:tr>
      <w:tr w:rsidR="00050035" w:rsidRPr="00300880" w14:paraId="6A53DB18" w14:textId="77777777" w:rsidTr="00050035">
        <w:trPr>
          <w:trHeight w:val="271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84F6BC4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18.00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9E5F44D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35.30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5DA0D5B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9.00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93F3EAA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26.30</w:t>
            </w:r>
          </w:p>
        </w:tc>
      </w:tr>
      <w:tr w:rsidR="00050035" w:rsidRPr="00300880" w14:paraId="47C3FDC7" w14:textId="77777777" w:rsidTr="00050035">
        <w:trPr>
          <w:trHeight w:val="271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E0911AB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18.50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CF7A0D1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34.18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2E147A5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9.50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78656FE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25.18</w:t>
            </w:r>
          </w:p>
        </w:tc>
      </w:tr>
      <w:tr w:rsidR="00050035" w:rsidRPr="00300880" w14:paraId="326EB9B7" w14:textId="77777777" w:rsidTr="00050035">
        <w:trPr>
          <w:trHeight w:val="271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4EB9B47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19.00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DB0C06C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33.12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0D2A99B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10.00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CC165E4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24.12</w:t>
            </w:r>
          </w:p>
        </w:tc>
      </w:tr>
      <w:tr w:rsidR="00050035" w:rsidRPr="00300880" w14:paraId="060FD544" w14:textId="77777777" w:rsidTr="00050035">
        <w:trPr>
          <w:trHeight w:val="271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CD76BCF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19.50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F4FC53B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32.15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24E4AE4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10.50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09BDA3A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23.15</w:t>
            </w:r>
          </w:p>
        </w:tc>
      </w:tr>
      <w:tr w:rsidR="00050035" w:rsidRPr="00300880" w14:paraId="01D9E54F" w14:textId="77777777" w:rsidTr="00050035">
        <w:trPr>
          <w:trHeight w:val="271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8753E4A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20.00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4E35348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31.23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FFEC60E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11.00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C00B2D8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22.23</w:t>
            </w:r>
          </w:p>
        </w:tc>
      </w:tr>
      <w:tr w:rsidR="00050035" w:rsidRPr="00300880" w14:paraId="0561ECD6" w14:textId="77777777" w:rsidTr="00050035">
        <w:trPr>
          <w:trHeight w:val="271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F3EBD33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20.50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4ED1B88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30.38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745FE41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11.50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337F940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21.38</w:t>
            </w:r>
          </w:p>
        </w:tc>
      </w:tr>
      <w:tr w:rsidR="00050035" w:rsidRPr="00300880" w14:paraId="6C8C61E0" w14:textId="77777777" w:rsidTr="00050035">
        <w:trPr>
          <w:trHeight w:val="271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8C78664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21.00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97B6A18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29.58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EA1E44C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12.00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3C01FB0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20.58</w:t>
            </w:r>
          </w:p>
        </w:tc>
      </w:tr>
      <w:tr w:rsidR="00050035" w:rsidRPr="00300880" w14:paraId="59341A06" w14:textId="77777777" w:rsidTr="00050035">
        <w:trPr>
          <w:trHeight w:val="271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093BE64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21.50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EFBF173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28.83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26A8A91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12.50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C52A296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19.83</w:t>
            </w:r>
          </w:p>
        </w:tc>
      </w:tr>
      <w:tr w:rsidR="00050035" w:rsidRPr="00300880" w14:paraId="3336720D" w14:textId="77777777" w:rsidTr="00050035">
        <w:trPr>
          <w:trHeight w:val="271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ED74799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22.00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3E2963E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28.13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6AAA450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13.00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B6E5818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19.13</w:t>
            </w:r>
          </w:p>
        </w:tc>
      </w:tr>
      <w:tr w:rsidR="00050035" w:rsidRPr="00300880" w14:paraId="4121C209" w14:textId="77777777" w:rsidTr="00050035">
        <w:trPr>
          <w:trHeight w:val="271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AC234B0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22.50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76C2738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27.47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B295CAC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13.50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CD4F757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18.47</w:t>
            </w:r>
          </w:p>
        </w:tc>
      </w:tr>
      <w:tr w:rsidR="00050035" w:rsidRPr="00300880" w14:paraId="60532FD7" w14:textId="77777777" w:rsidTr="00050035">
        <w:trPr>
          <w:trHeight w:val="271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71DAFCE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23.00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8EE5830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26.85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ABA07EC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14.00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DCEC472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17.85</w:t>
            </w:r>
          </w:p>
        </w:tc>
      </w:tr>
      <w:tr w:rsidR="00050035" w:rsidRPr="00300880" w14:paraId="00C7A65B" w14:textId="77777777" w:rsidTr="00050035">
        <w:trPr>
          <w:trHeight w:val="271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25F308E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23.50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8D6B58A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26.25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FFF5602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14.50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19373A1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17.25</w:t>
            </w:r>
          </w:p>
        </w:tc>
      </w:tr>
      <w:tr w:rsidR="00050035" w:rsidRPr="00300880" w14:paraId="4BE28702" w14:textId="77777777" w:rsidTr="00050035">
        <w:trPr>
          <w:trHeight w:val="271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645B3C0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24.00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B0D7331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25.69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E08E4BF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15.00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63C219F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16.69</w:t>
            </w:r>
          </w:p>
        </w:tc>
      </w:tr>
      <w:tr w:rsidR="00050035" w:rsidRPr="00300880" w14:paraId="4C6DB8E3" w14:textId="77777777" w:rsidTr="00050035">
        <w:trPr>
          <w:trHeight w:val="271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C62450C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24.50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0FFB7B8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25.17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D38104C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15.50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AD5F03B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16.17</w:t>
            </w:r>
          </w:p>
        </w:tc>
      </w:tr>
      <w:tr w:rsidR="00050035" w:rsidRPr="00300880" w14:paraId="44CA0C3D" w14:textId="77777777" w:rsidTr="00050035">
        <w:trPr>
          <w:trHeight w:val="271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85AB1CF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25.00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A6427C5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24.66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F5674AD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16.00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2C6EEF6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15.66</w:t>
            </w:r>
          </w:p>
        </w:tc>
      </w:tr>
      <w:tr w:rsidR="00050035" w:rsidRPr="00300880" w14:paraId="44FDBC3D" w14:textId="77777777" w:rsidTr="00050035">
        <w:trPr>
          <w:trHeight w:val="271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64454D5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25.50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6772C98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24.18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4F6AC6B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16.50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6415F9B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15.18</w:t>
            </w:r>
          </w:p>
        </w:tc>
      </w:tr>
      <w:tr w:rsidR="00050035" w:rsidRPr="00300880" w14:paraId="63F4B87B" w14:textId="77777777" w:rsidTr="00050035">
        <w:trPr>
          <w:trHeight w:val="271"/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52B3E9C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26.00</w:t>
            </w:r>
          </w:p>
        </w:tc>
        <w:tc>
          <w:tcPr>
            <w:tcW w:w="1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70DC754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23.72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6A4C77E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17.00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A860EDA" w14:textId="77777777" w:rsidR="00050035" w:rsidRPr="00300880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00880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14.72</w:t>
            </w:r>
          </w:p>
        </w:tc>
      </w:tr>
    </w:tbl>
    <w:tbl>
      <w:tblPr>
        <w:tblpPr w:leftFromText="180" w:rightFromText="180" w:vertAnchor="text" w:horzAnchor="page" w:tblpX="11377" w:tblpYSpec="top"/>
        <w:tblW w:w="49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50"/>
        <w:gridCol w:w="1260"/>
        <w:gridCol w:w="1260"/>
        <w:gridCol w:w="1170"/>
      </w:tblGrid>
      <w:tr w:rsidR="00050035" w:rsidRPr="00050035" w14:paraId="2E138E99" w14:textId="77777777" w:rsidTr="00050035">
        <w:trPr>
          <w:trHeight w:val="545"/>
        </w:trPr>
        <w:tc>
          <w:tcPr>
            <w:tcW w:w="125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bookmarkEnd w:id="0"/>
          <w:p w14:paraId="6DD0B5C0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Cs w:val="22"/>
              </w:rPr>
            </w:pPr>
            <w:r w:rsidRPr="00050035">
              <w:rPr>
                <w:rFonts w:ascii="TH SarabunIT๙" w:eastAsia="Times New Roman" w:hAnsi="TH SarabunIT๙" w:cs="TH SarabunIT๙"/>
                <w:b/>
                <w:bCs/>
                <w:color w:val="000000"/>
                <w:kern w:val="24"/>
                <w:szCs w:val="22"/>
              </w:rPr>
              <w:t xml:space="preserve">W1 = </w:t>
            </w:r>
            <w:r w:rsidRPr="00050035">
              <w:rPr>
                <w:rFonts w:ascii="TH SarabunIT๙" w:eastAsia="Times New Roman" w:hAnsi="TH SarabunIT๙" w:cs="TH SarabunIT๙"/>
                <w:b/>
                <w:bCs/>
                <w:color w:val="000000"/>
                <w:kern w:val="24"/>
                <w:szCs w:val="22"/>
                <w:cs/>
              </w:rPr>
              <w:t>ความกว้าง</w:t>
            </w:r>
          </w:p>
          <w:p w14:paraId="7AD96694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b/>
                <w:bCs/>
                <w:color w:val="000000"/>
                <w:kern w:val="24"/>
                <w:szCs w:val="22"/>
                <w:cs/>
              </w:rPr>
              <w:t>ขอบสระน้ำ (เมตร)</w:t>
            </w:r>
          </w:p>
        </w:tc>
        <w:tc>
          <w:tcPr>
            <w:tcW w:w="126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1414843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b/>
                <w:bCs/>
                <w:color w:val="000000"/>
                <w:kern w:val="24"/>
                <w:szCs w:val="22"/>
              </w:rPr>
              <w:t xml:space="preserve">L1 = </w:t>
            </w:r>
            <w:r w:rsidRPr="00050035">
              <w:rPr>
                <w:rFonts w:ascii="TH SarabunIT๙" w:eastAsia="Times New Roman" w:hAnsi="TH SarabunIT๙" w:cs="TH SarabunIT๙"/>
                <w:b/>
                <w:bCs/>
                <w:color w:val="000000"/>
                <w:kern w:val="24"/>
                <w:szCs w:val="22"/>
                <w:cs/>
              </w:rPr>
              <w:t>ความยาว</w:t>
            </w:r>
          </w:p>
          <w:p w14:paraId="407DD5A2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b/>
                <w:bCs/>
                <w:color w:val="000000"/>
                <w:kern w:val="24"/>
                <w:szCs w:val="22"/>
                <w:cs/>
              </w:rPr>
              <w:t>ขอบสระน้ำ (เมตร)</w:t>
            </w:r>
          </w:p>
        </w:tc>
        <w:tc>
          <w:tcPr>
            <w:tcW w:w="126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6797089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b/>
                <w:bCs/>
                <w:color w:val="000000"/>
                <w:kern w:val="24"/>
                <w:szCs w:val="22"/>
              </w:rPr>
              <w:t xml:space="preserve">W2 = </w:t>
            </w:r>
            <w:r w:rsidRPr="00050035">
              <w:rPr>
                <w:rFonts w:ascii="TH SarabunIT๙" w:eastAsia="Times New Roman" w:hAnsi="TH SarabunIT๙" w:cs="TH SarabunIT๙"/>
                <w:b/>
                <w:bCs/>
                <w:color w:val="000000"/>
                <w:kern w:val="24"/>
                <w:szCs w:val="22"/>
                <w:cs/>
              </w:rPr>
              <w:t>ความกว้าง</w:t>
            </w:r>
          </w:p>
          <w:p w14:paraId="6BDEFE0D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b/>
                <w:bCs/>
                <w:color w:val="000000"/>
                <w:kern w:val="24"/>
                <w:szCs w:val="22"/>
                <w:cs/>
              </w:rPr>
              <w:t>ก้นสระน้ำ (เมตร)</w:t>
            </w:r>
          </w:p>
        </w:tc>
        <w:tc>
          <w:tcPr>
            <w:tcW w:w="117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4C52119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b/>
                <w:bCs/>
                <w:color w:val="000000"/>
                <w:kern w:val="24"/>
                <w:szCs w:val="22"/>
              </w:rPr>
              <w:t xml:space="preserve">L2 = </w:t>
            </w:r>
            <w:r w:rsidRPr="00050035">
              <w:rPr>
                <w:rFonts w:ascii="TH SarabunIT๙" w:eastAsia="Times New Roman" w:hAnsi="TH SarabunIT๙" w:cs="TH SarabunIT๙"/>
                <w:b/>
                <w:bCs/>
                <w:color w:val="000000"/>
                <w:kern w:val="24"/>
                <w:szCs w:val="22"/>
                <w:cs/>
              </w:rPr>
              <w:t>ความยาว</w:t>
            </w:r>
          </w:p>
          <w:p w14:paraId="799396F8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b/>
                <w:bCs/>
                <w:color w:val="000000"/>
                <w:kern w:val="24"/>
                <w:szCs w:val="22"/>
                <w:cs/>
              </w:rPr>
              <w:t>ก้นสระน้ำ (เมตร)</w:t>
            </w:r>
          </w:p>
        </w:tc>
      </w:tr>
      <w:tr w:rsidR="00050035" w:rsidRPr="00050035" w14:paraId="23CAEE75" w14:textId="77777777" w:rsidTr="00050035">
        <w:trPr>
          <w:trHeight w:val="276"/>
        </w:trPr>
        <w:tc>
          <w:tcPr>
            <w:tcW w:w="125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F5249A4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15.00</w:t>
            </w:r>
          </w:p>
        </w:tc>
        <w:tc>
          <w:tcPr>
            <w:tcW w:w="126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2DFEC0C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54.18</w:t>
            </w:r>
          </w:p>
        </w:tc>
        <w:tc>
          <w:tcPr>
            <w:tcW w:w="126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36F6F88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3.00</w:t>
            </w:r>
          </w:p>
        </w:tc>
        <w:tc>
          <w:tcPr>
            <w:tcW w:w="117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516B92F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42.18</w:t>
            </w:r>
          </w:p>
        </w:tc>
      </w:tr>
      <w:tr w:rsidR="00050035" w:rsidRPr="00050035" w14:paraId="26C734E7" w14:textId="77777777" w:rsidTr="00050035">
        <w:trPr>
          <w:trHeight w:val="276"/>
        </w:trPr>
        <w:tc>
          <w:tcPr>
            <w:tcW w:w="125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B2AC2B0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15.50</w:t>
            </w:r>
          </w:p>
        </w:tc>
        <w:tc>
          <w:tcPr>
            <w:tcW w:w="126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27BBF03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51.18</w:t>
            </w:r>
          </w:p>
        </w:tc>
        <w:tc>
          <w:tcPr>
            <w:tcW w:w="126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05BD792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3.50</w:t>
            </w:r>
          </w:p>
        </w:tc>
        <w:tc>
          <w:tcPr>
            <w:tcW w:w="117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E69AAB9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39.18</w:t>
            </w:r>
          </w:p>
        </w:tc>
      </w:tr>
      <w:tr w:rsidR="00050035" w:rsidRPr="00050035" w14:paraId="2D246267" w14:textId="77777777" w:rsidTr="00050035">
        <w:trPr>
          <w:trHeight w:val="276"/>
        </w:trPr>
        <w:tc>
          <w:tcPr>
            <w:tcW w:w="125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3455683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16.00</w:t>
            </w:r>
          </w:p>
        </w:tc>
        <w:tc>
          <w:tcPr>
            <w:tcW w:w="126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614BC33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48.55</w:t>
            </w:r>
          </w:p>
        </w:tc>
        <w:tc>
          <w:tcPr>
            <w:tcW w:w="126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484DDD8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4.00</w:t>
            </w:r>
          </w:p>
        </w:tc>
        <w:tc>
          <w:tcPr>
            <w:tcW w:w="117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83FA833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36.55</w:t>
            </w:r>
          </w:p>
        </w:tc>
      </w:tr>
      <w:tr w:rsidR="00050035" w:rsidRPr="00050035" w14:paraId="6CFFEEEF" w14:textId="77777777" w:rsidTr="00050035">
        <w:trPr>
          <w:trHeight w:val="276"/>
        </w:trPr>
        <w:tc>
          <w:tcPr>
            <w:tcW w:w="125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7DFD3E5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16.50</w:t>
            </w:r>
          </w:p>
        </w:tc>
        <w:tc>
          <w:tcPr>
            <w:tcW w:w="126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0D0E72A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46.25</w:t>
            </w:r>
          </w:p>
        </w:tc>
        <w:tc>
          <w:tcPr>
            <w:tcW w:w="126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940EA1C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4.50</w:t>
            </w:r>
          </w:p>
        </w:tc>
        <w:tc>
          <w:tcPr>
            <w:tcW w:w="117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A620253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34.25</w:t>
            </w:r>
          </w:p>
        </w:tc>
      </w:tr>
      <w:tr w:rsidR="00050035" w:rsidRPr="00050035" w14:paraId="08FF0EA6" w14:textId="77777777" w:rsidTr="00050035">
        <w:trPr>
          <w:trHeight w:val="276"/>
        </w:trPr>
        <w:tc>
          <w:tcPr>
            <w:tcW w:w="125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17E3D49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17.00</w:t>
            </w:r>
          </w:p>
        </w:tc>
        <w:tc>
          <w:tcPr>
            <w:tcW w:w="126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301FA1A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44.18</w:t>
            </w:r>
          </w:p>
        </w:tc>
        <w:tc>
          <w:tcPr>
            <w:tcW w:w="126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DE49675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5.00</w:t>
            </w:r>
          </w:p>
        </w:tc>
        <w:tc>
          <w:tcPr>
            <w:tcW w:w="117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56CC645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32.18</w:t>
            </w:r>
          </w:p>
        </w:tc>
      </w:tr>
      <w:tr w:rsidR="00050035" w:rsidRPr="00050035" w14:paraId="173F3B17" w14:textId="77777777" w:rsidTr="00050035">
        <w:trPr>
          <w:trHeight w:val="276"/>
        </w:trPr>
        <w:tc>
          <w:tcPr>
            <w:tcW w:w="125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BE1B804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17.50</w:t>
            </w:r>
          </w:p>
        </w:tc>
        <w:tc>
          <w:tcPr>
            <w:tcW w:w="126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D5D56C1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42.35</w:t>
            </w:r>
          </w:p>
        </w:tc>
        <w:tc>
          <w:tcPr>
            <w:tcW w:w="126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0D61A21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5.50</w:t>
            </w:r>
          </w:p>
        </w:tc>
        <w:tc>
          <w:tcPr>
            <w:tcW w:w="117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0B55309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30.35</w:t>
            </w:r>
          </w:p>
        </w:tc>
      </w:tr>
      <w:tr w:rsidR="00050035" w:rsidRPr="00050035" w14:paraId="1D1D278E" w14:textId="77777777" w:rsidTr="00050035">
        <w:trPr>
          <w:trHeight w:val="276"/>
        </w:trPr>
        <w:tc>
          <w:tcPr>
            <w:tcW w:w="125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FCAAB62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18.00</w:t>
            </w:r>
          </w:p>
        </w:tc>
        <w:tc>
          <w:tcPr>
            <w:tcW w:w="126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D1DBA20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40.70</w:t>
            </w:r>
          </w:p>
        </w:tc>
        <w:tc>
          <w:tcPr>
            <w:tcW w:w="126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87A2A48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6.00</w:t>
            </w:r>
          </w:p>
        </w:tc>
        <w:tc>
          <w:tcPr>
            <w:tcW w:w="117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1B4B8AA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28.70</w:t>
            </w:r>
          </w:p>
        </w:tc>
      </w:tr>
      <w:tr w:rsidR="00050035" w:rsidRPr="00050035" w14:paraId="7642E8DE" w14:textId="77777777" w:rsidTr="00050035">
        <w:trPr>
          <w:trHeight w:val="276"/>
        </w:trPr>
        <w:tc>
          <w:tcPr>
            <w:tcW w:w="125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283253E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18.50</w:t>
            </w:r>
          </w:p>
        </w:tc>
        <w:tc>
          <w:tcPr>
            <w:tcW w:w="126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C3866E7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39.20</w:t>
            </w:r>
          </w:p>
        </w:tc>
        <w:tc>
          <w:tcPr>
            <w:tcW w:w="126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AD0B2A5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6.50</w:t>
            </w:r>
          </w:p>
        </w:tc>
        <w:tc>
          <w:tcPr>
            <w:tcW w:w="117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3621EC2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27.20</w:t>
            </w:r>
          </w:p>
        </w:tc>
      </w:tr>
      <w:tr w:rsidR="00050035" w:rsidRPr="00050035" w14:paraId="01898AEE" w14:textId="77777777" w:rsidTr="00050035">
        <w:trPr>
          <w:trHeight w:val="276"/>
        </w:trPr>
        <w:tc>
          <w:tcPr>
            <w:tcW w:w="125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FEC782B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19.00</w:t>
            </w:r>
          </w:p>
        </w:tc>
        <w:tc>
          <w:tcPr>
            <w:tcW w:w="126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DCAFCA3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37.83</w:t>
            </w:r>
          </w:p>
        </w:tc>
        <w:tc>
          <w:tcPr>
            <w:tcW w:w="126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F4ACC29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7.00</w:t>
            </w:r>
          </w:p>
        </w:tc>
        <w:tc>
          <w:tcPr>
            <w:tcW w:w="117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3871DA8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25.83</w:t>
            </w:r>
          </w:p>
        </w:tc>
      </w:tr>
      <w:tr w:rsidR="00050035" w:rsidRPr="00050035" w14:paraId="2CC9B8E9" w14:textId="77777777" w:rsidTr="00050035">
        <w:trPr>
          <w:trHeight w:val="276"/>
        </w:trPr>
        <w:tc>
          <w:tcPr>
            <w:tcW w:w="125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4A37839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19.50</w:t>
            </w:r>
          </w:p>
        </w:tc>
        <w:tc>
          <w:tcPr>
            <w:tcW w:w="126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E47D92E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36.58</w:t>
            </w:r>
          </w:p>
        </w:tc>
        <w:tc>
          <w:tcPr>
            <w:tcW w:w="126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563A114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7.50</w:t>
            </w:r>
          </w:p>
        </w:tc>
        <w:tc>
          <w:tcPr>
            <w:tcW w:w="117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A273283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24.58</w:t>
            </w:r>
          </w:p>
        </w:tc>
      </w:tr>
      <w:tr w:rsidR="00050035" w:rsidRPr="00050035" w14:paraId="5026D784" w14:textId="77777777" w:rsidTr="00050035">
        <w:trPr>
          <w:trHeight w:val="276"/>
        </w:trPr>
        <w:tc>
          <w:tcPr>
            <w:tcW w:w="125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1C79D02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20.00</w:t>
            </w:r>
          </w:p>
        </w:tc>
        <w:tc>
          <w:tcPr>
            <w:tcW w:w="126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1DF31D0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35.42</w:t>
            </w:r>
          </w:p>
        </w:tc>
        <w:tc>
          <w:tcPr>
            <w:tcW w:w="126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A86DB78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8.00</w:t>
            </w:r>
          </w:p>
        </w:tc>
        <w:tc>
          <w:tcPr>
            <w:tcW w:w="117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29E5B71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23.42</w:t>
            </w:r>
          </w:p>
        </w:tc>
      </w:tr>
      <w:tr w:rsidR="00050035" w:rsidRPr="00050035" w14:paraId="4ED5F48D" w14:textId="77777777" w:rsidTr="00050035">
        <w:trPr>
          <w:trHeight w:val="276"/>
        </w:trPr>
        <w:tc>
          <w:tcPr>
            <w:tcW w:w="125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D26B825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20.50</w:t>
            </w:r>
          </w:p>
        </w:tc>
        <w:tc>
          <w:tcPr>
            <w:tcW w:w="126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173516F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34.35</w:t>
            </w:r>
          </w:p>
        </w:tc>
        <w:tc>
          <w:tcPr>
            <w:tcW w:w="126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008020A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8.50</w:t>
            </w:r>
          </w:p>
        </w:tc>
        <w:tc>
          <w:tcPr>
            <w:tcW w:w="117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E4316FE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22.35</w:t>
            </w:r>
          </w:p>
        </w:tc>
      </w:tr>
      <w:tr w:rsidR="00050035" w:rsidRPr="00050035" w14:paraId="0496528A" w14:textId="77777777" w:rsidTr="00050035">
        <w:trPr>
          <w:trHeight w:val="276"/>
        </w:trPr>
        <w:tc>
          <w:tcPr>
            <w:tcW w:w="125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1139CBE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21.00</w:t>
            </w:r>
          </w:p>
        </w:tc>
        <w:tc>
          <w:tcPr>
            <w:tcW w:w="126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870DE7E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33.36</w:t>
            </w:r>
          </w:p>
        </w:tc>
        <w:tc>
          <w:tcPr>
            <w:tcW w:w="126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D146DD4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9.00</w:t>
            </w:r>
          </w:p>
        </w:tc>
        <w:tc>
          <w:tcPr>
            <w:tcW w:w="117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3C62C18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21.36</w:t>
            </w:r>
          </w:p>
        </w:tc>
      </w:tr>
      <w:tr w:rsidR="00050035" w:rsidRPr="00050035" w14:paraId="449D9475" w14:textId="77777777" w:rsidTr="00050035">
        <w:trPr>
          <w:trHeight w:val="276"/>
        </w:trPr>
        <w:tc>
          <w:tcPr>
            <w:tcW w:w="125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5E925FE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21.50</w:t>
            </w:r>
          </w:p>
        </w:tc>
        <w:tc>
          <w:tcPr>
            <w:tcW w:w="126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C633B0B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32.45</w:t>
            </w:r>
          </w:p>
        </w:tc>
        <w:tc>
          <w:tcPr>
            <w:tcW w:w="126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5DCF08E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9.50</w:t>
            </w:r>
          </w:p>
        </w:tc>
        <w:tc>
          <w:tcPr>
            <w:tcW w:w="117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8057671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20.45</w:t>
            </w:r>
          </w:p>
        </w:tc>
      </w:tr>
      <w:tr w:rsidR="00050035" w:rsidRPr="00050035" w14:paraId="58D904FD" w14:textId="77777777" w:rsidTr="00050035">
        <w:trPr>
          <w:trHeight w:val="276"/>
        </w:trPr>
        <w:tc>
          <w:tcPr>
            <w:tcW w:w="125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C552A50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22.00</w:t>
            </w:r>
          </w:p>
        </w:tc>
        <w:tc>
          <w:tcPr>
            <w:tcW w:w="126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A4528CA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31.60</w:t>
            </w:r>
          </w:p>
        </w:tc>
        <w:tc>
          <w:tcPr>
            <w:tcW w:w="126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A3A8C3F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10.00</w:t>
            </w:r>
          </w:p>
        </w:tc>
        <w:tc>
          <w:tcPr>
            <w:tcW w:w="117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32335EF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19.60</w:t>
            </w:r>
          </w:p>
        </w:tc>
      </w:tr>
      <w:tr w:rsidR="00050035" w:rsidRPr="00050035" w14:paraId="59D50F81" w14:textId="77777777" w:rsidTr="00050035">
        <w:trPr>
          <w:trHeight w:val="276"/>
        </w:trPr>
        <w:tc>
          <w:tcPr>
            <w:tcW w:w="125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8A13EB8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22.50</w:t>
            </w:r>
          </w:p>
        </w:tc>
        <w:tc>
          <w:tcPr>
            <w:tcW w:w="126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CEFE664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30.80</w:t>
            </w:r>
          </w:p>
        </w:tc>
        <w:tc>
          <w:tcPr>
            <w:tcW w:w="126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A668A75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10.50</w:t>
            </w:r>
          </w:p>
        </w:tc>
        <w:tc>
          <w:tcPr>
            <w:tcW w:w="117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ADA755B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18.80</w:t>
            </w:r>
          </w:p>
        </w:tc>
      </w:tr>
      <w:tr w:rsidR="00050035" w:rsidRPr="00050035" w14:paraId="6D7504AF" w14:textId="77777777" w:rsidTr="00050035">
        <w:trPr>
          <w:trHeight w:val="276"/>
        </w:trPr>
        <w:tc>
          <w:tcPr>
            <w:tcW w:w="125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DC0B3FC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23.00</w:t>
            </w:r>
          </w:p>
        </w:tc>
        <w:tc>
          <w:tcPr>
            <w:tcW w:w="126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4C5A882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30.05</w:t>
            </w:r>
          </w:p>
        </w:tc>
        <w:tc>
          <w:tcPr>
            <w:tcW w:w="126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DDE5485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11.00</w:t>
            </w:r>
          </w:p>
        </w:tc>
        <w:tc>
          <w:tcPr>
            <w:tcW w:w="117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55D7598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18.05</w:t>
            </w:r>
          </w:p>
        </w:tc>
      </w:tr>
      <w:tr w:rsidR="00050035" w:rsidRPr="00050035" w14:paraId="5703ADF9" w14:textId="77777777" w:rsidTr="00050035">
        <w:trPr>
          <w:trHeight w:val="276"/>
        </w:trPr>
        <w:tc>
          <w:tcPr>
            <w:tcW w:w="125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D419DD1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23.50</w:t>
            </w:r>
          </w:p>
        </w:tc>
        <w:tc>
          <w:tcPr>
            <w:tcW w:w="126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95038AA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29.35</w:t>
            </w:r>
          </w:p>
        </w:tc>
        <w:tc>
          <w:tcPr>
            <w:tcW w:w="126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59A8E27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11.50</w:t>
            </w:r>
          </w:p>
        </w:tc>
        <w:tc>
          <w:tcPr>
            <w:tcW w:w="117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54C3115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17.35</w:t>
            </w:r>
          </w:p>
        </w:tc>
      </w:tr>
      <w:tr w:rsidR="00050035" w:rsidRPr="00050035" w14:paraId="0D04012E" w14:textId="77777777" w:rsidTr="00050035">
        <w:trPr>
          <w:trHeight w:val="276"/>
        </w:trPr>
        <w:tc>
          <w:tcPr>
            <w:tcW w:w="125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335FDE7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24.00</w:t>
            </w:r>
          </w:p>
        </w:tc>
        <w:tc>
          <w:tcPr>
            <w:tcW w:w="126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95A5599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28.68</w:t>
            </w:r>
          </w:p>
        </w:tc>
        <w:tc>
          <w:tcPr>
            <w:tcW w:w="126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992776A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12.00</w:t>
            </w:r>
          </w:p>
        </w:tc>
        <w:tc>
          <w:tcPr>
            <w:tcW w:w="117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2FC1D7D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16.68</w:t>
            </w:r>
          </w:p>
        </w:tc>
      </w:tr>
      <w:tr w:rsidR="00050035" w:rsidRPr="00050035" w14:paraId="732BF872" w14:textId="77777777" w:rsidTr="00050035">
        <w:trPr>
          <w:trHeight w:val="276"/>
        </w:trPr>
        <w:tc>
          <w:tcPr>
            <w:tcW w:w="125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DAE0119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24.50</w:t>
            </w:r>
          </w:p>
        </w:tc>
        <w:tc>
          <w:tcPr>
            <w:tcW w:w="126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76D0F8C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28.07</w:t>
            </w:r>
          </w:p>
        </w:tc>
        <w:tc>
          <w:tcPr>
            <w:tcW w:w="126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DFA4441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12.50</w:t>
            </w:r>
          </w:p>
        </w:tc>
        <w:tc>
          <w:tcPr>
            <w:tcW w:w="117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51935A6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16.07</w:t>
            </w:r>
          </w:p>
        </w:tc>
      </w:tr>
      <w:tr w:rsidR="00050035" w:rsidRPr="00050035" w14:paraId="282643ED" w14:textId="77777777" w:rsidTr="00050035">
        <w:trPr>
          <w:trHeight w:val="276"/>
        </w:trPr>
        <w:tc>
          <w:tcPr>
            <w:tcW w:w="125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8E710C4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25.00</w:t>
            </w:r>
          </w:p>
        </w:tc>
        <w:tc>
          <w:tcPr>
            <w:tcW w:w="126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37B2A02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27.48</w:t>
            </w:r>
          </w:p>
        </w:tc>
        <w:tc>
          <w:tcPr>
            <w:tcW w:w="126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70783D7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13.00</w:t>
            </w:r>
          </w:p>
        </w:tc>
        <w:tc>
          <w:tcPr>
            <w:tcW w:w="117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659A546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15.48</w:t>
            </w:r>
          </w:p>
        </w:tc>
      </w:tr>
      <w:tr w:rsidR="00050035" w:rsidRPr="00050035" w14:paraId="629A604F" w14:textId="77777777" w:rsidTr="00050035">
        <w:trPr>
          <w:trHeight w:val="276"/>
        </w:trPr>
        <w:tc>
          <w:tcPr>
            <w:tcW w:w="125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F08983D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25.50</w:t>
            </w:r>
          </w:p>
        </w:tc>
        <w:tc>
          <w:tcPr>
            <w:tcW w:w="126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7C53E64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26.92</w:t>
            </w:r>
          </w:p>
        </w:tc>
        <w:tc>
          <w:tcPr>
            <w:tcW w:w="126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4F76131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13.50</w:t>
            </w:r>
          </w:p>
        </w:tc>
        <w:tc>
          <w:tcPr>
            <w:tcW w:w="117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15846A0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14.92</w:t>
            </w:r>
          </w:p>
        </w:tc>
      </w:tr>
      <w:tr w:rsidR="00050035" w:rsidRPr="00050035" w14:paraId="054643C9" w14:textId="77777777" w:rsidTr="00050035">
        <w:trPr>
          <w:trHeight w:val="276"/>
        </w:trPr>
        <w:tc>
          <w:tcPr>
            <w:tcW w:w="125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76D9E06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26.00</w:t>
            </w:r>
          </w:p>
        </w:tc>
        <w:tc>
          <w:tcPr>
            <w:tcW w:w="126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3543887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26.40</w:t>
            </w:r>
          </w:p>
        </w:tc>
        <w:tc>
          <w:tcPr>
            <w:tcW w:w="126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1095F8B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14.00</w:t>
            </w:r>
          </w:p>
        </w:tc>
        <w:tc>
          <w:tcPr>
            <w:tcW w:w="1170" w:type="dxa"/>
            <w:tcBorders>
              <w:top w:val="single" w:sz="8" w:space="0" w:color="E6B91E"/>
              <w:left w:val="single" w:sz="8" w:space="0" w:color="E6B91E"/>
              <w:bottom w:val="single" w:sz="8" w:space="0" w:color="E6B91E"/>
              <w:right w:val="single" w:sz="8" w:space="0" w:color="E6B91E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FA342CC" w14:textId="77777777" w:rsidR="00050035" w:rsidRPr="00050035" w:rsidRDefault="00050035" w:rsidP="00050035">
            <w:pPr>
              <w:spacing w:after="0" w:line="240" w:lineRule="auto"/>
              <w:jc w:val="center"/>
              <w:textAlignment w:val="bottom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50035">
              <w:rPr>
                <w:rFonts w:ascii="TH SarabunIT๙" w:eastAsia="Times New Roman" w:hAnsi="TH SarabunIT๙" w:cs="TH SarabunIT๙"/>
                <w:color w:val="000000"/>
                <w:kern w:val="24"/>
                <w:sz w:val="24"/>
                <w:szCs w:val="24"/>
                <w:cs/>
              </w:rPr>
              <w:t>14.40</w:t>
            </w:r>
          </w:p>
        </w:tc>
      </w:tr>
    </w:tbl>
    <w:p w14:paraId="66BF1E2B" w14:textId="5A4DCB0B" w:rsidR="00050035" w:rsidRPr="00816B6E" w:rsidRDefault="009D7BCB" w:rsidP="00816B6E">
      <w:pPr>
        <w:pStyle w:val="ab"/>
        <w:kinsoku w:val="0"/>
        <w:overflowPunct w:val="0"/>
        <w:spacing w:before="86" w:beforeAutospacing="0" w:after="0" w:afterAutospacing="0"/>
        <w:ind w:left="-180"/>
        <w:jc w:val="thaiDistribute"/>
        <w:textAlignment w:val="baselin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+mn-ea" w:hAnsi="TH SarabunIT๙" w:cs="TH SarabunIT๙"/>
          <w:noProof/>
          <w:color w:val="000000"/>
          <w:kern w:val="24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C7FBDF" wp14:editId="693B5851">
                <wp:simplePos x="0" y="0"/>
                <wp:positionH relativeFrom="column">
                  <wp:posOffset>1075690</wp:posOffset>
                </wp:positionH>
                <wp:positionV relativeFrom="paragraph">
                  <wp:posOffset>4994910</wp:posOffset>
                </wp:positionV>
                <wp:extent cx="1988820" cy="441960"/>
                <wp:effectExtent l="0" t="0" r="0" b="0"/>
                <wp:wrapNone/>
                <wp:docPr id="1899992520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23AB18" w14:textId="0468D1C6" w:rsidR="00050035" w:rsidRDefault="00050035">
                            <w:r w:rsidRPr="00050035">
                              <w:rPr>
                                <w:rFonts w:ascii="TH SarabunIT๙" w:hAnsi="TH SarabunIT๙" w:cs="TH SarabunIT๙" w:hint="cs"/>
                                <w:sz w:val="31"/>
                                <w:szCs w:val="31"/>
                                <w:cs/>
                              </w:rPr>
                              <w:t>ลาดด้านข้าง 1</w:t>
                            </w:r>
                            <w:r w:rsidRPr="00050035"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  <w:t xml:space="preserve">:1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0FC7FBD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84.7pt;margin-top:393.3pt;width:156.6pt;height:34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" fillcolor="white [3201]" stroked="f" strokeweight=".5pt">
                <v:textbox>
                  <w:txbxContent>
                    <w:p w14:paraId="5D23AB18" w14:textId="0468D1C6" w:rsidR="00050035" w:rsidRDefault="00050035">
                      <w:r w:rsidRPr="00050035">
                        <w:rPr>
                          <w:rFonts w:ascii="TH SarabunIT๙" w:hAnsi="TH SarabunIT๙" w:cs="TH SarabunIT๙" w:hint="cs"/>
                          <w:sz w:val="31"/>
                          <w:szCs w:val="31"/>
                          <w:cs/>
                        </w:rPr>
                        <w:t>ลาดด้านข้าง 1</w:t>
                      </w:r>
                      <w:r w:rsidRPr="00050035"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  <w:t xml:space="preserve">:1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+mn-ea" w:hAnsi="TH SarabunIT๙" w:cs="TH SarabunIT๙"/>
          <w:noProof/>
          <w:color w:val="000000"/>
          <w:kern w:val="24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EF8633" wp14:editId="24B8018E">
                <wp:simplePos x="0" y="0"/>
                <wp:positionH relativeFrom="column">
                  <wp:posOffset>4556760</wp:posOffset>
                </wp:positionH>
                <wp:positionV relativeFrom="paragraph">
                  <wp:posOffset>4966970</wp:posOffset>
                </wp:positionV>
                <wp:extent cx="1988820" cy="441960"/>
                <wp:effectExtent l="0" t="0" r="0" b="0"/>
                <wp:wrapNone/>
                <wp:docPr id="1516813047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441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FA1860" w14:textId="57CC75B5" w:rsidR="00050035" w:rsidRDefault="00050035" w:rsidP="00050035">
                            <w:r w:rsidRPr="00050035">
                              <w:rPr>
                                <w:rFonts w:ascii="TH SarabunIT๙" w:hAnsi="TH SarabunIT๙" w:cs="TH SarabunIT๙" w:hint="cs"/>
                                <w:sz w:val="31"/>
                                <w:szCs w:val="31"/>
                                <w:cs/>
                              </w:rPr>
                              <w:t xml:space="preserve">ลาดด้านข้าง </w:t>
                            </w:r>
                            <w:r w:rsidRPr="00050035"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  <w:t xml:space="preserve">1:1.5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4EF8633" id="_x0000_s1027" type="#_x0000_t202" style="position:absolute;left:0;text-align:left;margin-left:358.8pt;margin-top:391.1pt;width:156.6pt;height:34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" fillcolor="window" stroked="f" strokeweight=".5pt">
                <v:textbox>
                  <w:txbxContent>
                    <w:p w14:paraId="72FA1860" w14:textId="57CC75B5" w:rsidR="00050035" w:rsidRDefault="00050035" w:rsidP="00050035">
                      <w:r w:rsidRPr="00050035">
                        <w:rPr>
                          <w:rFonts w:ascii="TH SarabunIT๙" w:hAnsi="TH SarabunIT๙" w:cs="TH SarabunIT๙" w:hint="cs"/>
                          <w:sz w:val="31"/>
                          <w:szCs w:val="31"/>
                          <w:cs/>
                        </w:rPr>
                        <w:t xml:space="preserve">ลาดด้านข้าง </w:t>
                      </w:r>
                      <w:r w:rsidRPr="00050035"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  <w:t xml:space="preserve">1:1.5 </w:t>
                      </w:r>
                    </w:p>
                  </w:txbxContent>
                </v:textbox>
              </v:shape>
            </w:pict>
          </mc:Fallback>
        </mc:AlternateContent>
      </w:r>
      <w:r w:rsidR="00050035">
        <w:rPr>
          <w:rFonts w:ascii="TH SarabunIT๙" w:eastAsia="+mn-ea" w:hAnsi="TH SarabunIT๙" w:cs="TH SarabunIT๙"/>
          <w:noProof/>
          <w:color w:val="000000"/>
          <w:kern w:val="24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B9F9E8" wp14:editId="42206E2A">
                <wp:simplePos x="0" y="0"/>
                <wp:positionH relativeFrom="column">
                  <wp:posOffset>8186420</wp:posOffset>
                </wp:positionH>
                <wp:positionV relativeFrom="paragraph">
                  <wp:posOffset>4949825</wp:posOffset>
                </wp:positionV>
                <wp:extent cx="1988820" cy="441960"/>
                <wp:effectExtent l="0" t="0" r="0" b="0"/>
                <wp:wrapNone/>
                <wp:docPr id="154431632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441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5E9E69" w14:textId="0B840970" w:rsidR="00050035" w:rsidRDefault="00050035" w:rsidP="00050035">
                            <w:r w:rsidRPr="00050035">
                              <w:rPr>
                                <w:rFonts w:ascii="TH SarabunIT๙" w:hAnsi="TH SarabunIT๙" w:cs="TH SarabunIT๙" w:hint="cs"/>
                                <w:sz w:val="31"/>
                                <w:szCs w:val="31"/>
                                <w:cs/>
                              </w:rPr>
                              <w:t xml:space="preserve">ลาดด้านข้าง </w:t>
                            </w:r>
                            <w:r w:rsidRPr="00050035"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  <w:t>1:2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4B9F9E8" id="_x0000_s1028" type="#_x0000_t202" style="position:absolute;left:0;text-align:left;margin-left:644.6pt;margin-top:389.75pt;width:156.6pt;height:34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" fillcolor="window" stroked="f" strokeweight=".5pt">
                <v:textbox>
                  <w:txbxContent>
                    <w:p w14:paraId="305E9E69" w14:textId="0B840970" w:rsidR="00050035" w:rsidRDefault="00050035" w:rsidP="00050035">
                      <w:r w:rsidRPr="00050035">
                        <w:rPr>
                          <w:rFonts w:ascii="TH SarabunIT๙" w:hAnsi="TH SarabunIT๙" w:cs="TH SarabunIT๙" w:hint="cs"/>
                          <w:sz w:val="31"/>
                          <w:szCs w:val="31"/>
                          <w:cs/>
                        </w:rPr>
                        <w:t xml:space="preserve">ลาดด้านข้าง </w:t>
                      </w:r>
                      <w:r w:rsidRPr="00050035"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  <w:t>1:2</w:t>
                      </w:r>
                    </w:p>
                  </w:txbxContent>
                </v:textbox>
              </v:shape>
            </w:pict>
          </mc:Fallback>
        </mc:AlternateContent>
      </w:r>
      <w:r w:rsidR="00816B6E" w:rsidRPr="00816B6E">
        <w:rPr>
          <w:rFonts w:ascii="TH SarabunIT๙" w:eastAsia="+mn-ea" w:hAnsi="TH SarabunIT๙" w:cs="TH SarabunIT๙"/>
          <w:color w:val="000000"/>
          <w:kern w:val="24"/>
          <w:sz w:val="32"/>
          <w:szCs w:val="32"/>
          <w:cs/>
        </w:rPr>
        <w:tab/>
      </w:r>
    </w:p>
    <w:p w14:paraId="569B32C1" w14:textId="34FCFC2C" w:rsidR="00050035" w:rsidRPr="00816B6E" w:rsidRDefault="00050035" w:rsidP="00816B6E">
      <w:pPr>
        <w:pStyle w:val="ab"/>
        <w:kinsoku w:val="0"/>
        <w:overflowPunct w:val="0"/>
        <w:spacing w:before="86" w:beforeAutospacing="0" w:after="0" w:afterAutospacing="0"/>
        <w:ind w:left="-180"/>
        <w:jc w:val="thaiDistribute"/>
        <w:textAlignment w:val="baseline"/>
        <w:rPr>
          <w:rFonts w:ascii="TH SarabunIT๙" w:hAnsi="TH SarabunIT๙" w:cs="TH SarabunIT๙"/>
          <w:sz w:val="32"/>
          <w:szCs w:val="32"/>
          <w:cs/>
        </w:rPr>
      </w:pPr>
    </w:p>
    <w:p w14:paraId="01C1D7A1" w14:textId="7C1EF685" w:rsidR="00050035" w:rsidRDefault="00050035" w:rsidP="00816B6E">
      <w:pPr>
        <w:pStyle w:val="ab"/>
        <w:kinsoku w:val="0"/>
        <w:overflowPunct w:val="0"/>
        <w:spacing w:before="86" w:beforeAutospacing="0" w:after="0" w:afterAutospacing="0"/>
        <w:ind w:left="-180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  <w:sectPr w:rsidR="00050035" w:rsidSect="00300880">
          <w:pgSz w:w="16838" w:h="11906" w:orient="landscape" w:code="9"/>
          <w:pgMar w:top="1440" w:right="994" w:bottom="1440" w:left="706" w:header="720" w:footer="720" w:gutter="0"/>
          <w:cols w:space="720"/>
          <w:docGrid w:linePitch="360"/>
        </w:sectPr>
      </w:pPr>
    </w:p>
    <w:p w14:paraId="4BD2294B" w14:textId="72931E05" w:rsidR="00050035" w:rsidRPr="00EE118E" w:rsidRDefault="00EE118E" w:rsidP="00816B6E">
      <w:pPr>
        <w:pStyle w:val="ab"/>
        <w:kinsoku w:val="0"/>
        <w:overflowPunct w:val="0"/>
        <w:spacing w:before="86" w:beforeAutospacing="0" w:after="0" w:afterAutospacing="0"/>
        <w:ind w:left="-180"/>
        <w:jc w:val="thaiDistribute"/>
        <w:textAlignment w:val="baselin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E118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สูตรในการคำนวณปริมาณดินขุดสระน้ำในไร่นานอกเขตชลประทาน ขนาด 1,260 ลบ.ม.</w:t>
      </w:r>
    </w:p>
    <w:p w14:paraId="4A191F7D" w14:textId="0AF749AD" w:rsidR="00050035" w:rsidRPr="00816B6E" w:rsidRDefault="00050035" w:rsidP="00816B6E">
      <w:pPr>
        <w:pStyle w:val="ab"/>
        <w:kinsoku w:val="0"/>
        <w:overflowPunct w:val="0"/>
        <w:spacing w:before="86" w:beforeAutospacing="0" w:after="0" w:afterAutospacing="0"/>
        <w:ind w:left="-180"/>
        <w:jc w:val="thaiDistribute"/>
        <w:textAlignment w:val="baseline"/>
        <w:rPr>
          <w:rFonts w:ascii="TH SarabunIT๙" w:hAnsi="TH SarabunIT๙" w:cs="TH SarabunIT๙"/>
          <w:sz w:val="32"/>
          <w:szCs w:val="32"/>
          <w:cs/>
        </w:rPr>
      </w:pPr>
    </w:p>
    <w:p w14:paraId="30A43476" w14:textId="3313FEFE" w:rsidR="00816B6E" w:rsidRPr="00816B6E" w:rsidRDefault="00EE118E" w:rsidP="00816B6E">
      <w:pPr>
        <w:pStyle w:val="ab"/>
        <w:kinsoku w:val="0"/>
        <w:overflowPunct w:val="0"/>
        <w:spacing w:before="86" w:beforeAutospacing="0" w:after="0" w:afterAutospacing="0"/>
        <w:ind w:left="-180"/>
        <w:jc w:val="thaiDistribute"/>
        <w:textAlignment w:val="baseline"/>
        <w:rPr>
          <w:rFonts w:ascii="TH SarabunIT๙" w:hAnsi="TH SarabunIT๙" w:cs="TH SarabunIT๙"/>
          <w:sz w:val="32"/>
          <w:szCs w:val="32"/>
          <w:cs/>
        </w:rPr>
      </w:pPr>
      <w:r w:rsidRPr="00EE118E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6BDE832F" wp14:editId="5971420A">
            <wp:simplePos x="0" y="0"/>
            <wp:positionH relativeFrom="column">
              <wp:posOffset>-15240</wp:posOffset>
            </wp:positionH>
            <wp:positionV relativeFrom="paragraph">
              <wp:posOffset>88265</wp:posOffset>
            </wp:positionV>
            <wp:extent cx="2667000" cy="3268980"/>
            <wp:effectExtent l="19050" t="19050" r="19050" b="26670"/>
            <wp:wrapTight wrapText="bothSides">
              <wp:wrapPolygon edited="0">
                <wp:start x="-154" y="-126"/>
                <wp:lineTo x="-154" y="21650"/>
                <wp:lineTo x="21600" y="21650"/>
                <wp:lineTo x="21600" y="-126"/>
                <wp:lineTo x="-154" y="-126"/>
              </wp:wrapPolygon>
            </wp:wrapTight>
            <wp:docPr id="7142689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268975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3" r="2934" b="36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2689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EA07AC" w14:textId="304C294B" w:rsidR="007D28C1" w:rsidRDefault="00C00059" w:rsidP="00816B6E">
      <w:pPr>
        <w:pStyle w:val="ab"/>
        <w:kinsoku w:val="0"/>
        <w:overflowPunct w:val="0"/>
        <w:spacing w:before="86" w:beforeAutospacing="0" w:after="0" w:afterAutospacing="0"/>
        <w:textAlignment w:val="baseline"/>
        <w:rPr>
          <w:cs/>
        </w:rPr>
      </w:pPr>
      <w:r>
        <w:rPr>
          <w:rFonts w:ascii="Calibri" w:eastAsia="+mn-ea" w:hAnsi="Calibri" w:cs="Cordia New"/>
          <w:noProof/>
          <w:color w:val="000000"/>
          <w:kern w:val="24"/>
          <w:sz w:val="24"/>
          <w:szCs w:val="24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1C020A" wp14:editId="3731B5A8">
                <wp:simplePos x="0" y="0"/>
                <wp:positionH relativeFrom="column">
                  <wp:posOffset>3093720</wp:posOffset>
                </wp:positionH>
                <wp:positionV relativeFrom="paragraph">
                  <wp:posOffset>47625</wp:posOffset>
                </wp:positionV>
                <wp:extent cx="2880360" cy="1325880"/>
                <wp:effectExtent l="0" t="0" r="0" b="7620"/>
                <wp:wrapNone/>
                <wp:docPr id="1415427169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1325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A83073" w14:textId="651AAA2F" w:rsidR="00EE118E" w:rsidRDefault="00EE118E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EE118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V = </w:t>
                            </w:r>
                            <w:r w:rsidRPr="00EE118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A1 + A2 + </w:t>
                            </w:r>
                            <w:r w:rsidR="00C0005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A1 </w:t>
                            </w:r>
                            <w:r w:rsidRPr="00EE118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A2</w:t>
                            </w:r>
                            <w:r w:rsidR="00C0005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="00C0005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C00059" w:rsidRPr="00EE118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X</w:t>
                            </w:r>
                            <w:r w:rsidR="00C0005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H</w:t>
                            </w:r>
                          </w:p>
                          <w:p w14:paraId="449BA169" w14:textId="77777777" w:rsidR="00C00059" w:rsidRPr="00EE118E" w:rsidRDefault="00C00059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61C020A" id="Text Box 11" o:spid="_x0000_s1029" type="#_x0000_t202" style="position:absolute;margin-left:243.6pt;margin-top:3.75pt;width:226.8pt;height:104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" fillcolor="white [3201]" stroked="f" strokeweight=".5pt">
                <v:textbox>
                  <w:txbxContent>
                    <w:p w14:paraId="61A83073" w14:textId="651AAA2F" w:rsidR="00EE118E" w:rsidRDefault="00EE118E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EE118E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V = </w:t>
                      </w:r>
                      <w:r w:rsidRPr="00EE118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A1 + A2 + </w:t>
                      </w:r>
                      <w:r w:rsidR="00C0005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A1 </w:t>
                      </w:r>
                      <w:r w:rsidRPr="00EE118E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A2</w:t>
                      </w:r>
                      <w:r w:rsidR="00C0005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  <w:r w:rsidR="00C0005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</w:t>
                      </w:r>
                      <w:r w:rsidR="00C00059" w:rsidRPr="00EE118E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X</w:t>
                      </w:r>
                      <w:r w:rsidR="00C0005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H</w:t>
                      </w:r>
                    </w:p>
                    <w:p w14:paraId="449BA169" w14:textId="77777777" w:rsidR="00C00059" w:rsidRPr="00EE118E" w:rsidRDefault="00C00059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+mn-ea" w:hAnsi="Calibri" w:cs="Cordia New"/>
          <w:noProof/>
          <w:color w:val="000000"/>
          <w:kern w:val="24"/>
          <w:sz w:val="24"/>
          <w:szCs w:val="24"/>
          <w:lang w:val="th-TH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5B551FA" wp14:editId="012F7FD2">
                <wp:simplePos x="0" y="0"/>
                <wp:positionH relativeFrom="column">
                  <wp:posOffset>3924300</wp:posOffset>
                </wp:positionH>
                <wp:positionV relativeFrom="paragraph">
                  <wp:posOffset>100965</wp:posOffset>
                </wp:positionV>
                <wp:extent cx="838200" cy="434340"/>
                <wp:effectExtent l="0" t="0" r="19050" b="3810"/>
                <wp:wrapNone/>
                <wp:docPr id="7391656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434340"/>
                          <a:chOff x="0" y="0"/>
                          <a:chExt cx="838200" cy="434340"/>
                        </a:xfrm>
                      </wpg:grpSpPr>
                      <wps:wsp>
                        <wps:cNvPr id="2015403607" name="Freeform: Shape 12"/>
                        <wps:cNvSpPr/>
                        <wps:spPr>
                          <a:xfrm>
                            <a:off x="190500" y="0"/>
                            <a:ext cx="647700" cy="213360"/>
                          </a:xfrm>
                          <a:custGeom>
                            <a:avLst/>
                            <a:gdLst>
                              <a:gd name="connsiteX0" fmla="*/ 0 w 601980"/>
                              <a:gd name="connsiteY0" fmla="*/ 152400 h 213360"/>
                              <a:gd name="connsiteX1" fmla="*/ 60960 w 601980"/>
                              <a:gd name="connsiteY1" fmla="*/ 213360 h 213360"/>
                              <a:gd name="connsiteX2" fmla="*/ 182880 w 601980"/>
                              <a:gd name="connsiteY2" fmla="*/ 0 h 213360"/>
                              <a:gd name="connsiteX3" fmla="*/ 601980 w 601980"/>
                              <a:gd name="connsiteY3" fmla="*/ 0 h 2133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01980" h="213360">
                                <a:moveTo>
                                  <a:pt x="0" y="152400"/>
                                </a:moveTo>
                                <a:lnTo>
                                  <a:pt x="60960" y="213360"/>
                                </a:lnTo>
                                <a:lnTo>
                                  <a:pt x="182880" y="0"/>
                                </a:lnTo>
                                <a:lnTo>
                                  <a:pt x="601980" y="0"/>
                                </a:lnTo>
                              </a:path>
                            </a:pathLst>
                          </a:custGeom>
                          <a:noFill/>
                          <a:ln w="952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5818918" name="Text Box 14"/>
                        <wps:cNvSpPr txBox="1"/>
                        <wps:spPr>
                          <a:xfrm>
                            <a:off x="0" y="121920"/>
                            <a:ext cx="320040" cy="3124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A65C77E" w14:textId="71D834D4" w:rsidR="00C00059" w:rsidRPr="00C00059" w:rsidRDefault="00C00059">
                              <w:pPr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</w:pPr>
                              <w:r w:rsidRPr="00C00059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15B551FA" id="Group 15" o:spid="_x0000_s1030" style="position:absolute;margin-left:309pt;margin-top:7.95pt;width:66pt;height:34.2pt;z-index:251668480;mso-height-relative:margin" coordsize="8382,4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">
                <v:shape id="Freeform: Shape 12" o:spid="_x0000_s1031" style="position:absolute;left:1905;width:6477;height:2133;visibility:visible;mso-wrap-style:square;v-text-anchor:middle" coordsize="60198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" path="m,152400r60960,60960l182880,,601980,e" filled="f" strokecolor="#0a121c [484]">
                  <v:path arrowok="t" o:connecttype="custom" o:connectlocs="0,152400;65590,213360;196770,0;647700,0" o:connectangles="0,0,0,0"/>
                </v:shape>
                <v:shape id="Text Box 14" o:spid="_x0000_s1032" type="#_x0000_t202" style="position:absolute;top:1219;width:3200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" filled="f" stroked="f" strokeweight=".5pt">
                  <v:textbox>
                    <w:txbxContent>
                      <w:p w14:paraId="3A65C77E" w14:textId="71D834D4" w:rsidR="00C00059" w:rsidRPr="00C00059" w:rsidRDefault="00C00059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C00059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16B6E">
        <w:rPr>
          <w:rFonts w:ascii="Calibri" w:eastAsia="+mn-ea" w:hAnsi="Calibri" w:cs="Cordia New"/>
          <w:color w:val="000000"/>
          <w:kern w:val="24"/>
          <w:sz w:val="24"/>
          <w:szCs w:val="24"/>
          <w:cs/>
        </w:rPr>
        <w:t xml:space="preserve"> </w:t>
      </w:r>
    </w:p>
    <w:p w14:paraId="267D72A1" w14:textId="3D95C142" w:rsidR="00816B6E" w:rsidRDefault="00C00059" w:rsidP="00816B6E">
      <w:pPr>
        <w:pStyle w:val="ab"/>
        <w:kinsoku w:val="0"/>
        <w:overflowPunct w:val="0"/>
        <w:spacing w:before="86" w:beforeAutospacing="0" w:after="0" w:afterAutospacing="0"/>
        <w:textAlignment w:val="baseline"/>
        <w:rPr>
          <w:cs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A8442A" wp14:editId="07BBDFBC">
                <wp:simplePos x="0" y="0"/>
                <wp:positionH relativeFrom="column">
                  <wp:posOffset>3429000</wp:posOffset>
                </wp:positionH>
                <wp:positionV relativeFrom="paragraph">
                  <wp:posOffset>34925</wp:posOffset>
                </wp:positionV>
                <wp:extent cx="1379220" cy="0"/>
                <wp:effectExtent l="0" t="0" r="0" b="0"/>
                <wp:wrapNone/>
                <wp:docPr id="434752372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92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71A89A3" id="Straight Connector 1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pt,2.75pt" to="378.6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" strokecolor="black [3213]"/>
            </w:pict>
          </mc:Fallback>
        </mc:AlternateContent>
      </w:r>
    </w:p>
    <w:p w14:paraId="65A37A8A" w14:textId="3A864905" w:rsidR="00816B6E" w:rsidRPr="00816B6E" w:rsidRDefault="00C00059" w:rsidP="00816B6E">
      <w:pPr>
        <w:spacing w:after="0"/>
        <w:ind w:left="-142" w:firstLine="142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AC2446" wp14:editId="362D9DF5">
                <wp:simplePos x="0" y="0"/>
                <wp:positionH relativeFrom="column">
                  <wp:posOffset>3147060</wp:posOffset>
                </wp:positionH>
                <wp:positionV relativeFrom="paragraph">
                  <wp:posOffset>159385</wp:posOffset>
                </wp:positionV>
                <wp:extent cx="1981200" cy="1135380"/>
                <wp:effectExtent l="0" t="0" r="19050" b="26670"/>
                <wp:wrapNone/>
                <wp:docPr id="2071197285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135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509417" w14:textId="22A3FC92" w:rsidR="00C00059" w:rsidRDefault="00C00059" w:rsidP="00C0005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0005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V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=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ปริมาณดินขุด</w:t>
                            </w:r>
                          </w:p>
                          <w:p w14:paraId="6A9F41FF" w14:textId="31556774" w:rsidR="00C00059" w:rsidRDefault="00C00059" w:rsidP="00C0005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A1 =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พื้นที่ปากสระ (กว้าง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X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ยาว)</w:t>
                            </w:r>
                          </w:p>
                          <w:p w14:paraId="6B2966A3" w14:textId="19DFF072" w:rsidR="00C00059" w:rsidRDefault="00C00059" w:rsidP="00C0005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A2 =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พื้นที่ก้นสระ (กว้าง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X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ยาว)</w:t>
                            </w:r>
                          </w:p>
                          <w:p w14:paraId="58E5CBD4" w14:textId="343BA0E5" w:rsidR="00C00059" w:rsidRPr="00C00059" w:rsidRDefault="00C00059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H   =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ความลึกของสระ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CAC2446" id="Text Box 16" o:spid="_x0000_s1033" type="#_x0000_t202" style="position:absolute;left:0;text-align:left;margin-left:247.8pt;margin-top:12.55pt;width:156pt;height:8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" fillcolor="white [3201]" strokeweight=".5pt">
                <v:textbox>
                  <w:txbxContent>
                    <w:p w14:paraId="69509417" w14:textId="22A3FC92" w:rsidR="00C00059" w:rsidRDefault="00C00059" w:rsidP="00C00059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0005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V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=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ปริมาณดินขุด</w:t>
                      </w:r>
                    </w:p>
                    <w:p w14:paraId="6A9F41FF" w14:textId="31556774" w:rsidR="00C00059" w:rsidRDefault="00C00059" w:rsidP="00C00059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A1 =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พื้นที่ปากสระ (กว้าง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X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ยาว)</w:t>
                      </w:r>
                    </w:p>
                    <w:p w14:paraId="6B2966A3" w14:textId="19DFF072" w:rsidR="00C00059" w:rsidRDefault="00C00059" w:rsidP="00C00059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A2 =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พื้นที่ก้นสระ (กว้าง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X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ยาว)</w:t>
                      </w:r>
                    </w:p>
                    <w:p w14:paraId="58E5CBD4" w14:textId="343BA0E5" w:rsidR="00C00059" w:rsidRPr="00C00059" w:rsidRDefault="00C00059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H   =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ความลึกของสระ</w:t>
                      </w:r>
                    </w:p>
                  </w:txbxContent>
                </v:textbox>
              </v:shape>
            </w:pict>
          </mc:Fallback>
        </mc:AlternateContent>
      </w:r>
    </w:p>
    <w:p w14:paraId="45D5A64E" w14:textId="3736ED52" w:rsidR="00816B6E" w:rsidRDefault="00816B6E" w:rsidP="006C13E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D5BE64" w14:textId="4F3DDB5E" w:rsidR="00816B6E" w:rsidRDefault="00816B6E" w:rsidP="006C13E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566967" w14:textId="0BAA82A4" w:rsidR="00816B6E" w:rsidRDefault="00816B6E" w:rsidP="006C13E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C4EBDB" w14:textId="3D599F6A" w:rsidR="00816B6E" w:rsidRDefault="00816B6E" w:rsidP="006C13E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ECF067" w14:textId="278B4886" w:rsidR="00816B6E" w:rsidRDefault="00816B6E" w:rsidP="006C13E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7D6C67" w14:textId="7014F319" w:rsidR="00816B6E" w:rsidRDefault="00816B6E" w:rsidP="006C13E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8E64F9" w14:textId="4E302ED5" w:rsidR="00816B6E" w:rsidRDefault="00816B6E" w:rsidP="006C13E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158F84" w14:textId="06803F75" w:rsidR="00816B6E" w:rsidRDefault="00816B6E" w:rsidP="006C13E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0C4C36" w14:textId="366D957F" w:rsidR="00816B6E" w:rsidRDefault="00816B6E" w:rsidP="006C13E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C518DE" w14:textId="1FF4D1D4" w:rsidR="00816B6E" w:rsidRDefault="00816B6E" w:rsidP="006C13E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289DF7" w14:textId="1865B8BF" w:rsidR="00816B6E" w:rsidRDefault="00816B6E" w:rsidP="006C13E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FF05AF" w14:textId="46ABD66A" w:rsidR="00D146F6" w:rsidRPr="00505EBA" w:rsidRDefault="00A32630" w:rsidP="00224B0F">
      <w:pPr>
        <w:spacing w:after="0" w:line="240" w:lineRule="auto"/>
        <w:ind w:left="50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305D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นางสาวนิโลบล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สินธุ์</w:t>
      </w:r>
    </w:p>
    <w:p w14:paraId="6F89DFEA" w14:textId="34E1DB57" w:rsidR="00D146F6" w:rsidRDefault="00D146F6" w:rsidP="00224B0F">
      <w:pPr>
        <w:spacing w:after="0" w:line="240" w:lineRule="auto"/>
        <w:ind w:left="50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505E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32630">
        <w:rPr>
          <w:rFonts w:ascii="TH SarabunIT๙" w:hAnsi="TH SarabunIT๙" w:cs="TH SarabunIT๙" w:hint="cs"/>
          <w:sz w:val="32"/>
          <w:szCs w:val="32"/>
          <w:cs/>
        </w:rPr>
        <w:t xml:space="preserve"> นักวิชาการเกษตรชำนาญการพิเศษ</w:t>
      </w:r>
    </w:p>
    <w:p w14:paraId="6A05DF40" w14:textId="4A1F529B" w:rsidR="00D146F6" w:rsidRPr="008F5C2E" w:rsidRDefault="00037F5B" w:rsidP="00037F5B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</w:t>
      </w:r>
      <w:r w:rsidR="00A326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วันที่อบรม        </w:t>
      </w:r>
      <w:r w:rsidR="00C00059">
        <w:rPr>
          <w:rFonts w:ascii="TH SarabunIT๙" w:hAnsi="TH SarabunIT๙" w:cs="TH SarabunIT๙" w:hint="cs"/>
          <w:sz w:val="32"/>
          <w:szCs w:val="32"/>
          <w:cs/>
        </w:rPr>
        <w:t>20</w:t>
      </w:r>
      <w:r w:rsidR="00A326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00059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A32630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1C5046">
        <w:rPr>
          <w:rFonts w:ascii="TH SarabunIT๙" w:hAnsi="TH SarabunIT๙" w:cs="TH SarabunIT๙" w:hint="cs"/>
          <w:sz w:val="32"/>
          <w:szCs w:val="32"/>
          <w:cs/>
        </w:rPr>
        <w:t>8</w:t>
      </w:r>
    </w:p>
    <w:sectPr w:rsidR="00D146F6" w:rsidRPr="008F5C2E" w:rsidSect="00050035">
      <w:pgSz w:w="11906" w:h="16838" w:code="9"/>
      <w:pgMar w:top="994" w:right="1440" w:bottom="7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Noto Sans Thai">
    <w:altName w:val="Browallia New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17BE6"/>
    <w:multiLevelType w:val="hybridMultilevel"/>
    <w:tmpl w:val="5676434E"/>
    <w:lvl w:ilvl="0" w:tplc="DAD47D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389"/>
    <w:rsid w:val="00032DD8"/>
    <w:rsid w:val="00037F5B"/>
    <w:rsid w:val="00050035"/>
    <w:rsid w:val="000A42CB"/>
    <w:rsid w:val="000E35D2"/>
    <w:rsid w:val="00124AC9"/>
    <w:rsid w:val="001649DA"/>
    <w:rsid w:val="001C5046"/>
    <w:rsid w:val="001C6540"/>
    <w:rsid w:val="00215B02"/>
    <w:rsid w:val="00224B0F"/>
    <w:rsid w:val="00237867"/>
    <w:rsid w:val="00271066"/>
    <w:rsid w:val="002808D9"/>
    <w:rsid w:val="00291CD2"/>
    <w:rsid w:val="002A272F"/>
    <w:rsid w:val="002F560B"/>
    <w:rsid w:val="00300880"/>
    <w:rsid w:val="00305D1E"/>
    <w:rsid w:val="00314050"/>
    <w:rsid w:val="0037542C"/>
    <w:rsid w:val="003A6C29"/>
    <w:rsid w:val="003F0045"/>
    <w:rsid w:val="0042284F"/>
    <w:rsid w:val="004A60CC"/>
    <w:rsid w:val="004D130A"/>
    <w:rsid w:val="00516283"/>
    <w:rsid w:val="00570E2E"/>
    <w:rsid w:val="00572D3A"/>
    <w:rsid w:val="005854CF"/>
    <w:rsid w:val="005B0DA1"/>
    <w:rsid w:val="005C2C12"/>
    <w:rsid w:val="005D2DF2"/>
    <w:rsid w:val="0060300F"/>
    <w:rsid w:val="00636039"/>
    <w:rsid w:val="00641819"/>
    <w:rsid w:val="0066493E"/>
    <w:rsid w:val="00693763"/>
    <w:rsid w:val="006C0BB3"/>
    <w:rsid w:val="006C13E5"/>
    <w:rsid w:val="00734389"/>
    <w:rsid w:val="00751784"/>
    <w:rsid w:val="007D12B0"/>
    <w:rsid w:val="007D28C1"/>
    <w:rsid w:val="00800C0F"/>
    <w:rsid w:val="008056CD"/>
    <w:rsid w:val="00816B6E"/>
    <w:rsid w:val="0082654B"/>
    <w:rsid w:val="00861523"/>
    <w:rsid w:val="00881970"/>
    <w:rsid w:val="008D6F6F"/>
    <w:rsid w:val="008F2083"/>
    <w:rsid w:val="008F5C2E"/>
    <w:rsid w:val="0091769A"/>
    <w:rsid w:val="00943FFE"/>
    <w:rsid w:val="009D7BCB"/>
    <w:rsid w:val="00A04337"/>
    <w:rsid w:val="00A32630"/>
    <w:rsid w:val="00A63AE3"/>
    <w:rsid w:val="00A76928"/>
    <w:rsid w:val="00A851E9"/>
    <w:rsid w:val="00A92ECE"/>
    <w:rsid w:val="00AA0BC9"/>
    <w:rsid w:val="00AC0D67"/>
    <w:rsid w:val="00B805A8"/>
    <w:rsid w:val="00B91C6A"/>
    <w:rsid w:val="00B94F6B"/>
    <w:rsid w:val="00BA2BA1"/>
    <w:rsid w:val="00C00059"/>
    <w:rsid w:val="00C14F36"/>
    <w:rsid w:val="00C46F87"/>
    <w:rsid w:val="00C53EFE"/>
    <w:rsid w:val="00C63BBF"/>
    <w:rsid w:val="00C64937"/>
    <w:rsid w:val="00C97CB1"/>
    <w:rsid w:val="00C97EE1"/>
    <w:rsid w:val="00CB7A50"/>
    <w:rsid w:val="00CF50D6"/>
    <w:rsid w:val="00D00C5A"/>
    <w:rsid w:val="00D146F6"/>
    <w:rsid w:val="00D75CD7"/>
    <w:rsid w:val="00DE37DF"/>
    <w:rsid w:val="00E021B2"/>
    <w:rsid w:val="00E3619F"/>
    <w:rsid w:val="00E71BCC"/>
    <w:rsid w:val="00E77F7A"/>
    <w:rsid w:val="00E8546D"/>
    <w:rsid w:val="00E93212"/>
    <w:rsid w:val="00EC729E"/>
    <w:rsid w:val="00ED00DC"/>
    <w:rsid w:val="00EE118E"/>
    <w:rsid w:val="00EE21F2"/>
    <w:rsid w:val="00F00BEE"/>
    <w:rsid w:val="00F675D1"/>
    <w:rsid w:val="00F81322"/>
    <w:rsid w:val="00F82F0D"/>
    <w:rsid w:val="00F93535"/>
    <w:rsid w:val="00FB32FF"/>
    <w:rsid w:val="00FE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18FEE"/>
  <w15:chartTrackingRefBased/>
  <w15:docId w15:val="{BC2F30BC-95D7-44B8-A7E7-CE35F88E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EE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97EE1"/>
    <w:rPr>
      <w:rFonts w:ascii="Leelawadee" w:hAnsi="Leelawadee" w:cs="Angsana New"/>
      <w:sz w:val="18"/>
      <w:szCs w:val="22"/>
    </w:rPr>
  </w:style>
  <w:style w:type="paragraph" w:styleId="a5">
    <w:name w:val="List Paragraph"/>
    <w:basedOn w:val="a"/>
    <w:uiPriority w:val="34"/>
    <w:qFormat/>
    <w:rsid w:val="002A272F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8056CD"/>
    <w:pPr>
      <w:spacing w:after="120" w:line="259" w:lineRule="auto"/>
    </w:pPr>
  </w:style>
  <w:style w:type="character" w:customStyle="1" w:styleId="a7">
    <w:name w:val="เนื้อความ อักขระ"/>
    <w:basedOn w:val="a0"/>
    <w:link w:val="a6"/>
    <w:uiPriority w:val="99"/>
    <w:rsid w:val="008056CD"/>
  </w:style>
  <w:style w:type="character" w:styleId="a8">
    <w:name w:val="Hyperlink"/>
    <w:basedOn w:val="a0"/>
    <w:uiPriority w:val="99"/>
    <w:unhideWhenUsed/>
    <w:rsid w:val="008056CD"/>
    <w:rPr>
      <w:color w:val="0000FF" w:themeColor="hyperlink"/>
      <w:u w:val="single"/>
    </w:rPr>
  </w:style>
  <w:style w:type="paragraph" w:customStyle="1" w:styleId="Default">
    <w:name w:val="Default"/>
    <w:rsid w:val="0066493E"/>
    <w:pPr>
      <w:autoSpaceDE w:val="0"/>
      <w:autoSpaceDN w:val="0"/>
      <w:adjustRightInd w:val="0"/>
      <w:spacing w:after="0" w:line="240" w:lineRule="auto"/>
    </w:pPr>
    <w:rPr>
      <w:rFonts w:ascii="Noto Sans Thai" w:cs="Noto Sans Thai"/>
      <w:color w:val="000000"/>
      <w:sz w:val="24"/>
      <w:szCs w:val="24"/>
    </w:rPr>
  </w:style>
  <w:style w:type="table" w:styleId="a9">
    <w:name w:val="Table Grid"/>
    <w:basedOn w:val="a1"/>
    <w:uiPriority w:val="59"/>
    <w:rsid w:val="007D1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5B0DA1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5B0DA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ldd.go.t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1168</Words>
  <Characters>5425</Characters>
  <Application>Microsoft Office Word</Application>
  <DocSecurity>0</DocSecurity>
  <Lines>246</Lines>
  <Paragraphs>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</cp:revision>
  <cp:lastPrinted>2025-02-27T04:16:00Z</cp:lastPrinted>
  <dcterms:created xsi:type="dcterms:W3CDTF">2025-08-29T09:30:00Z</dcterms:created>
  <dcterms:modified xsi:type="dcterms:W3CDTF">2025-08-29T09:30:00Z</dcterms:modified>
</cp:coreProperties>
</file>