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2ADC" w14:textId="1CF946CE" w:rsidR="00224B0F" w:rsidRPr="008B6B8A" w:rsidRDefault="00224B0F" w:rsidP="0022668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A56CF5" w14:textId="77777777" w:rsidR="005D24AA" w:rsidRPr="008B6B8A" w:rsidRDefault="005D24AA" w:rsidP="005D24A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6B8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สรุปบทเรียนการพัฒนาความรู้ของข้าราชการ สำนักงานพัฒนาที่ดินเขต </w:t>
      </w:r>
      <w:r w:rsidRPr="008B6B8A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14:paraId="3851E8A4" w14:textId="77777777" w:rsidR="005D24AA" w:rsidRPr="008B6B8A" w:rsidRDefault="005D24AA" w:rsidP="005D24A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6B8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รอบการประเมินที่ </w:t>
      </w:r>
      <w:r w:rsidRPr="008B6B8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B6B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B6B8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ประจำปีงบประมาณ พ</w:t>
      </w:r>
      <w:r w:rsidRPr="008B6B8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B6B8A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8B6B8A">
        <w:rPr>
          <w:rFonts w:ascii="TH SarabunIT๙" w:hAnsi="TH SarabunIT๙" w:cs="TH SarabunIT๙"/>
          <w:b/>
          <w:bCs/>
          <w:sz w:val="32"/>
          <w:szCs w:val="32"/>
          <w:cs/>
        </w:rPr>
        <w:t>. 2568</w:t>
      </w:r>
    </w:p>
    <w:p w14:paraId="744BED95" w14:textId="77777777" w:rsidR="00A851E9" w:rsidRPr="008B6B8A" w:rsidRDefault="00A851E9" w:rsidP="002266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369EEB" w14:textId="02B14A7C" w:rsidR="008F5C2E" w:rsidRPr="008B6B8A" w:rsidRDefault="005D24AA" w:rsidP="00B35C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B6B8A">
        <w:rPr>
          <w:rFonts w:ascii="TH SarabunIT๙" w:hAnsi="TH SarabunIT๙" w:cs="TH SarabunIT๙"/>
          <w:b/>
          <w:bCs/>
          <w:sz w:val="32"/>
          <w:szCs w:val="32"/>
          <w:cs/>
        </w:rPr>
        <w:t>1. ชื่อ</w:t>
      </w:r>
      <w:r w:rsidR="00A851E9" w:rsidRPr="008B6B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หลักสูตร </w:t>
      </w:r>
      <w:r w:rsidR="00601D1D" w:rsidRPr="008B6B8A">
        <w:rPr>
          <w:rFonts w:ascii="TH SarabunIT๙" w:hAnsi="TH SarabunIT๙" w:cs="TH SarabunIT๙"/>
          <w:sz w:val="32"/>
          <w:szCs w:val="32"/>
          <w:cs/>
        </w:rPr>
        <w:t>การพัฒนาทักษะการวินิจฉัยข้อจำกัดดินเพื่อการเกษตรอย่างยั่งยืน</w:t>
      </w:r>
    </w:p>
    <w:p w14:paraId="0DBBC7D7" w14:textId="633EDFBE" w:rsidR="00734389" w:rsidRPr="008B6B8A" w:rsidRDefault="005D24AA" w:rsidP="00B35C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B6B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734389" w:rsidRPr="008B6B8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74FDF66" w14:textId="5EE4EC15" w:rsidR="00F80B95" w:rsidRPr="008B6B8A" w:rsidRDefault="007A46F0" w:rsidP="00B35C9F">
      <w:pPr>
        <w:pStyle w:val="a6"/>
        <w:spacing w:after="0" w:line="240" w:lineRule="auto"/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</w:pPr>
      <w:r w:rsidRPr="008B6B8A">
        <w:rPr>
          <w:rFonts w:ascii="TH SarabunIT๙" w:hAnsi="TH SarabunIT๙" w:cs="TH SarabunIT๙"/>
          <w:sz w:val="32"/>
          <w:szCs w:val="32"/>
        </w:rPr>
        <w:t>1.</w:t>
      </w:r>
      <w:r w:rsidR="001606AA" w:rsidRPr="008B6B8A">
        <w:rPr>
          <w:rFonts w:ascii="TH SarabunIT๙" w:hAnsi="TH SarabunIT๙" w:cs="TH SarabunIT๙"/>
          <w:sz w:val="32"/>
          <w:szCs w:val="32"/>
          <w:cs/>
        </w:rPr>
        <w:t xml:space="preserve"> เพื่อสร้างความรู้ </w:t>
      </w:r>
      <w:r w:rsidR="00F80B95" w:rsidRPr="008B6B8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ความเข้าใจให้กับผู้เรียน</w:t>
      </w:r>
      <w:r w:rsidR="00601D1D" w:rsidRPr="008B6B8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เกี่ยวกับ</w:t>
      </w:r>
      <w:r w:rsidR="00F80B95" w:rsidRPr="008B6B8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ทรัพยากรดิน</w:t>
      </w:r>
    </w:p>
    <w:p w14:paraId="678C481D" w14:textId="69E6C390" w:rsidR="001606AA" w:rsidRPr="008B6B8A" w:rsidRDefault="001606AA" w:rsidP="006C5736">
      <w:pPr>
        <w:pStyle w:val="a6"/>
        <w:spacing w:after="0" w:line="240" w:lineRule="auto"/>
        <w:ind w:left="0" w:firstLine="709"/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</w:pPr>
      <w:r w:rsidRPr="008B6B8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2. สามารถนำความรู้ที่ได้รับมาประยุกต์ใช้ในการปฏิบัติงาน</w:t>
      </w:r>
    </w:p>
    <w:p w14:paraId="1EF171BE" w14:textId="5393A18F" w:rsidR="00734389" w:rsidRPr="008B6B8A" w:rsidRDefault="005D24AA" w:rsidP="00B35C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B6B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734389" w:rsidRPr="008B6B8A">
        <w:rPr>
          <w:rFonts w:ascii="TH SarabunIT๙" w:hAnsi="TH SarabunIT๙" w:cs="TH SarabunIT๙"/>
          <w:b/>
          <w:bCs/>
          <w:sz w:val="32"/>
          <w:szCs w:val="32"/>
          <w:cs/>
        </w:rPr>
        <w:t>สรุปบทเรียน</w:t>
      </w:r>
    </w:p>
    <w:p w14:paraId="3328844F" w14:textId="53ED3EED" w:rsidR="008B6B8A" w:rsidRPr="0099471B" w:rsidRDefault="00B35C9F" w:rsidP="00F83B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471B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ดิน</w:t>
      </w:r>
      <w:r w:rsidR="004F6663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มีองค์ประกอบหลัก 4 </w:t>
      </w:r>
      <w:r w:rsidR="00FC3C73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อย่าง คือ </w:t>
      </w:r>
      <w:proofErr w:type="spellStart"/>
      <w:r w:rsidR="00A271A1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อนิ</w:t>
      </w:r>
      <w:proofErr w:type="spellEnd"/>
      <w:r w:rsidR="00A271A1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นทรียวัตถุ</w:t>
      </w:r>
      <w:r w:rsidR="00FC3C73" w:rsidRPr="0099471B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FC3C73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อากาศ น้ำ และอินทรียวัตถ</w:t>
      </w:r>
      <w:r w:rsidR="007375D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ุ</w:t>
      </w:r>
      <w:r w:rsidR="00FC3C73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A271A1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ซึ่งแต่ละองค์ประกอบมีความสำคัญ</w:t>
      </w:r>
      <w:r w:rsidR="00FC3C73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2A0B8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ดังนี้ </w:t>
      </w:r>
      <w:r w:rsidR="00A271A1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อินทรียวัตถุ</w:t>
      </w:r>
      <w:r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เป็นแหล่งธาตุอาหารที่จำเป็นและส่งเสริมการเจริญเติบโตของพืช </w:t>
      </w:r>
      <w:r w:rsidR="00A271A1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ของแข็งแร่ธาตุเป็นแหล่งค้ำจุนรากพืช ช่องว่างที่เกิดจากโครงสร้างของดินเก็บกักน้ำและอากาศให้แก่พืช </w:t>
      </w:r>
      <w:r w:rsidR="00A271A1" w:rsidRPr="0099471B">
        <w:rPr>
          <w:rFonts w:ascii="TH SarabunIT๙" w:hAnsi="TH SarabunIT๙" w:cs="TH SarabunIT๙"/>
          <w:sz w:val="32"/>
          <w:szCs w:val="32"/>
          <w:cs/>
        </w:rPr>
        <w:t>ความรู้พื้นฐานเรื่องดินที่ควรทราบ</w:t>
      </w:r>
      <w:r w:rsidR="002A0B8E">
        <w:rPr>
          <w:rFonts w:ascii="TH SarabunIT๙" w:hAnsi="TH SarabunIT๙" w:cs="TH SarabunIT๙" w:hint="cs"/>
          <w:sz w:val="32"/>
          <w:szCs w:val="32"/>
          <w:cs/>
        </w:rPr>
        <w:t>ในหลักสูตรนี้</w:t>
      </w:r>
      <w:r w:rsidR="00A271A1" w:rsidRPr="0099471B">
        <w:rPr>
          <w:rFonts w:ascii="TH SarabunIT๙" w:hAnsi="TH SarabunIT๙" w:cs="TH SarabunIT๙"/>
          <w:sz w:val="32"/>
          <w:szCs w:val="32"/>
          <w:cs/>
        </w:rPr>
        <w:t xml:space="preserve"> ได้แก่ สีดินและเนื้อดิน</w:t>
      </w:r>
      <w:r w:rsidR="00CD1A9D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931F0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ซึ่ง</w:t>
      </w:r>
      <w:r w:rsidR="00CD1A9D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สีดินและเนื้อดินเป็นลักษณะ</w:t>
      </w:r>
      <w:r w:rsidR="00F83BD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ทางกายภาพ</w:t>
      </w:r>
      <w:r w:rsidR="00CD1A9D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ที่สังเกตได้ง่าย </w:t>
      </w:r>
      <w:r w:rsidR="00CD1A9D" w:rsidRPr="0099471B">
        <w:rPr>
          <w:rFonts w:ascii="TH SarabunIT๙" w:hAnsi="TH SarabunIT๙" w:cs="TH SarabunIT๙"/>
          <w:sz w:val="32"/>
          <w:szCs w:val="32"/>
          <w:cs/>
        </w:rPr>
        <w:t>สีดินใช้บ่งชี้สภาพทางความชื้นหรืออุทกวิทยาของดินได้</w:t>
      </w:r>
      <w:r w:rsidR="00CD1A9D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8B6B8A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ส่วน</w:t>
      </w:r>
      <w:r w:rsidR="008B6B8A" w:rsidRPr="0099471B">
        <w:rPr>
          <w:rFonts w:ascii="TH SarabunIT๙" w:hAnsi="TH SarabunIT๙" w:cs="TH SarabunIT๙"/>
          <w:sz w:val="32"/>
          <w:szCs w:val="32"/>
          <w:cs/>
        </w:rPr>
        <w:t>เนื้อดิน</w:t>
      </w:r>
      <w:r w:rsidR="002A0B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B8A" w:rsidRPr="0099471B">
        <w:rPr>
          <w:rFonts w:ascii="TH SarabunIT๙" w:hAnsi="TH SarabunIT๙" w:cs="TH SarabunIT๙"/>
          <w:sz w:val="32"/>
          <w:szCs w:val="32"/>
          <w:cs/>
        </w:rPr>
        <w:t>มีขนาดอนุภาคพื้นฐาน 3 ขนาด คือ อนุภาคขนาดทราย อนุภาคขนาดทรายแป้ง และอนุภาคขนาดดินเหนียว</w:t>
      </w:r>
      <w:r w:rsidR="008B6B8A" w:rsidRPr="0099471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8B6B8A" w:rsidRPr="0099471B">
        <w:rPr>
          <w:rFonts w:ascii="TH SarabunIT๙" w:hAnsi="TH SarabunIT๙" w:cs="TH SarabunIT๙"/>
          <w:sz w:val="32"/>
          <w:szCs w:val="32"/>
          <w:cs/>
        </w:rPr>
        <w:t>เนื้อดินใช้เป็นดัชนีบ่งชี้ในการพิจารณาเลือกชนิดพืชปลูก</w:t>
      </w:r>
    </w:p>
    <w:p w14:paraId="54E46D0D" w14:textId="17D90B9D" w:rsidR="002A0B8E" w:rsidRDefault="00AD4861" w:rsidP="00F83BDC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8B6B8A">
        <w:rPr>
          <w:rFonts w:ascii="TH SarabunIT๙" w:hAnsi="TH SarabunIT๙" w:cs="TH SarabunIT๙"/>
          <w:sz w:val="32"/>
          <w:szCs w:val="32"/>
          <w:cs/>
        </w:rPr>
        <w:t>ข้อจำกัดและคุณภาพดิน</w:t>
      </w:r>
      <w:r w:rsidR="00F77A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471B" w:rsidRPr="00B0724F">
        <w:rPr>
          <w:rFonts w:ascii="TH SarabunIT๙" w:hAnsi="TH SarabunIT๙" w:cs="TH SarabunIT๙"/>
          <w:sz w:val="32"/>
          <w:szCs w:val="32"/>
          <w:cs/>
        </w:rPr>
        <w:t>ข้อจำกัด</w:t>
      </w:r>
      <w:r w:rsidR="0099471B">
        <w:rPr>
          <w:rFonts w:ascii="TH SarabunIT๙" w:hAnsi="TH SarabunIT๙" w:cs="TH SarabunIT๙" w:hint="cs"/>
          <w:sz w:val="32"/>
          <w:szCs w:val="32"/>
          <w:cs/>
        </w:rPr>
        <w:t>ของดิน</w:t>
      </w:r>
      <w:r w:rsidR="0099471B" w:rsidRPr="00B072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4606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99471B">
        <w:rPr>
          <w:rFonts w:ascii="TH SarabunIT๙" w:hAnsi="TH SarabunIT๙" w:cs="TH SarabunIT๙" w:hint="cs"/>
          <w:sz w:val="32"/>
          <w:szCs w:val="32"/>
          <w:cs/>
        </w:rPr>
        <w:t>คุณสมบัติของดินที่</w:t>
      </w:r>
      <w:r w:rsidR="0099471B" w:rsidRPr="00B0724F">
        <w:rPr>
          <w:rFonts w:ascii="TH SarabunIT๙" w:hAnsi="TH SarabunIT๙" w:cs="TH SarabunIT๙"/>
          <w:sz w:val="32"/>
          <w:szCs w:val="32"/>
          <w:cs/>
        </w:rPr>
        <w:t xml:space="preserve">ลดประสิทธิภาพการทำงานของพืชลง </w:t>
      </w:r>
      <w:r w:rsidR="0099471B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99471B" w:rsidRPr="00B0724F">
        <w:rPr>
          <w:rFonts w:ascii="TH SarabunIT๙" w:hAnsi="TH SarabunIT๙" w:cs="TH SarabunIT๙"/>
          <w:sz w:val="32"/>
          <w:szCs w:val="32"/>
          <w:cs/>
        </w:rPr>
        <w:t xml:space="preserve">คุณภาพดิน คือ คุณสมบัติของดินที่ทำให้ดินสามารถทำหน้าที่เฉพาะอย่างได้ </w:t>
      </w:r>
      <w:r w:rsidR="00174EB1">
        <w:rPr>
          <w:rFonts w:ascii="TH SarabunIT๙" w:hAnsi="TH SarabunIT๙" w:cs="TH SarabunIT๙" w:hint="cs"/>
          <w:sz w:val="32"/>
          <w:szCs w:val="32"/>
          <w:cs/>
        </w:rPr>
        <w:t>เราแบ่ง</w:t>
      </w:r>
      <w:r w:rsidR="0099471B" w:rsidRPr="00B0724F">
        <w:rPr>
          <w:rFonts w:ascii="TH SarabunIT๙" w:hAnsi="TH SarabunIT๙" w:cs="TH SarabunIT๙"/>
          <w:sz w:val="32"/>
          <w:szCs w:val="32"/>
          <w:cs/>
        </w:rPr>
        <w:t xml:space="preserve">คุณภาพดินได้ 3 กลุ่ม </w:t>
      </w:r>
      <w:r w:rsidR="00DC23A8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99471B" w:rsidRPr="00B0724F">
        <w:rPr>
          <w:rFonts w:ascii="TH SarabunIT๙" w:hAnsi="TH SarabunIT๙" w:cs="TH SarabunIT๙"/>
          <w:sz w:val="32"/>
          <w:szCs w:val="32"/>
          <w:cs/>
        </w:rPr>
        <w:t xml:space="preserve">ทางกายภาพ เคมีและชีวภาพ </w:t>
      </w:r>
      <w:r w:rsidR="00174EB1">
        <w:rPr>
          <w:rFonts w:ascii="TH SarabunIT๙" w:hAnsi="TH SarabunIT๙" w:cs="TH SarabunIT๙" w:hint="cs"/>
          <w:sz w:val="32"/>
          <w:szCs w:val="32"/>
          <w:cs/>
        </w:rPr>
        <w:t>ซึ่งใน</w:t>
      </w:r>
      <w:r w:rsidR="0099471B" w:rsidRPr="00B0724F">
        <w:rPr>
          <w:rFonts w:ascii="TH SarabunIT๙" w:hAnsi="TH SarabunIT๙" w:cs="TH SarabunIT๙"/>
          <w:sz w:val="32"/>
          <w:szCs w:val="32"/>
          <w:cs/>
        </w:rPr>
        <w:t>กา</w:t>
      </w:r>
      <w:r w:rsidR="00DC23A8">
        <w:rPr>
          <w:rFonts w:ascii="TH SarabunIT๙" w:hAnsi="TH SarabunIT๙" w:cs="TH SarabunIT๙" w:hint="cs"/>
          <w:sz w:val="32"/>
          <w:szCs w:val="32"/>
          <w:cs/>
        </w:rPr>
        <w:t>รวินิจฉัยคุณภาพดิน</w:t>
      </w:r>
      <w:r w:rsidR="002B4606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3F3DC0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99471B" w:rsidRPr="00B0724F">
        <w:rPr>
          <w:rFonts w:ascii="TH SarabunIT๙" w:hAnsi="TH SarabunIT๙" w:cs="TH SarabunIT๙"/>
          <w:sz w:val="32"/>
          <w:szCs w:val="32"/>
          <w:cs/>
        </w:rPr>
        <w:t xml:space="preserve">บทบาททางนิเวศวิทยา ความถี่ในการใช้งานทั่วโลก </w:t>
      </w:r>
      <w:r w:rsidR="002B460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C23A8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99471B" w:rsidRPr="00B0724F">
        <w:rPr>
          <w:rFonts w:ascii="TH SarabunIT๙" w:hAnsi="TH SarabunIT๙" w:cs="TH SarabunIT๙"/>
          <w:sz w:val="32"/>
          <w:szCs w:val="32"/>
          <w:cs/>
        </w:rPr>
        <w:t>ตรวจสอบได้ง่าย</w:t>
      </w:r>
      <w:r w:rsidR="00F83B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6DE2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Pr="008B6B8A">
        <w:rPr>
          <w:rFonts w:ascii="TH SarabunIT๙" w:hAnsi="TH SarabunIT๙" w:cs="TH SarabunIT๙"/>
          <w:sz w:val="32"/>
          <w:szCs w:val="32"/>
          <w:cs/>
        </w:rPr>
        <w:t>เทคนิคอย่างง่ายสำหรับการวินิจฉัยคุณภาพดินทางเคมี</w:t>
      </w:r>
      <w:r w:rsidR="00EC740A" w:rsidRPr="00B0724F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</w:t>
      </w:r>
      <w:r w:rsidR="00E46DE2">
        <w:rPr>
          <w:rFonts w:ascii="TH SarabunIT๙" w:hAnsi="TH SarabunIT๙" w:cs="TH SarabunIT๙" w:hint="cs"/>
          <w:color w:val="212529"/>
          <w:sz w:val="32"/>
          <w:szCs w:val="32"/>
          <w:shd w:val="clear" w:color="auto" w:fill="FFFFFF"/>
          <w:cs/>
        </w:rPr>
        <w:t>ที่นำมาใช้ได้แก่</w:t>
      </w:r>
      <w:r w:rsidR="00EC740A" w:rsidRPr="00B0724F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ค่าพีเอชของดิน และปริมาณอินทรียคาร์บอน</w:t>
      </w:r>
      <w:r w:rsidR="00EC740A" w:rsidRPr="00B072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0B8E">
        <w:rPr>
          <w:rFonts w:ascii="TH SarabunIT๙" w:hAnsi="TH SarabunIT๙" w:cs="TH SarabunIT๙" w:hint="cs"/>
          <w:sz w:val="32"/>
          <w:szCs w:val="32"/>
          <w:cs/>
        </w:rPr>
        <w:t>เครื่องมือที่ใช้</w:t>
      </w:r>
      <w:r w:rsidR="00D57CBB">
        <w:rPr>
          <w:rFonts w:ascii="TH SarabunIT๙" w:hAnsi="TH SarabunIT๙" w:cs="TH SarabunIT๙" w:hint="cs"/>
          <w:sz w:val="32"/>
          <w:szCs w:val="32"/>
          <w:cs/>
        </w:rPr>
        <w:t>ในการวินิจฉัย</w:t>
      </w:r>
      <w:r w:rsidR="002A0B8E">
        <w:rPr>
          <w:rFonts w:ascii="TH SarabunIT๙" w:hAnsi="TH SarabunIT๙" w:cs="TH SarabunIT๙" w:hint="cs"/>
          <w:sz w:val="32"/>
          <w:szCs w:val="32"/>
          <w:cs/>
        </w:rPr>
        <w:t xml:space="preserve"> คือ </w:t>
      </w:r>
      <w:r w:rsidR="00EC740A" w:rsidRPr="00B0724F">
        <w:rPr>
          <w:rFonts w:ascii="TH SarabunIT๙" w:hAnsi="TH SarabunIT๙" w:cs="TH SarabunIT๙"/>
          <w:sz w:val="32"/>
          <w:szCs w:val="32"/>
          <w:cs/>
        </w:rPr>
        <w:t xml:space="preserve">ชุดทดสอบ </w:t>
      </w:r>
      <w:r w:rsidR="00EC740A" w:rsidRPr="00B0724F">
        <w:rPr>
          <w:rFonts w:ascii="TH SarabunIT๙" w:hAnsi="TH SarabunIT๙" w:cs="TH SarabunIT๙"/>
          <w:sz w:val="32"/>
          <w:szCs w:val="32"/>
        </w:rPr>
        <w:t xml:space="preserve">pH </w:t>
      </w:r>
      <w:r w:rsidR="00EC740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EC740A" w:rsidRPr="00B0724F">
        <w:rPr>
          <w:rFonts w:ascii="TH SarabunIT๙" w:hAnsi="TH SarabunIT๙" w:cs="TH SarabunIT๙"/>
          <w:sz w:val="32"/>
          <w:szCs w:val="32"/>
          <w:cs/>
        </w:rPr>
        <w:t xml:space="preserve">กรมพัฒนาที่ดิน </w:t>
      </w:r>
      <w:r w:rsidR="00EC740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46DE2">
        <w:rPr>
          <w:rFonts w:ascii="TH SarabunIT๙" w:hAnsi="TH SarabunIT๙" w:cs="TH SarabunIT๙" w:hint="cs"/>
          <w:sz w:val="32"/>
          <w:szCs w:val="32"/>
          <w:cs/>
        </w:rPr>
        <w:t>ชุดทดสอบอินทรียวัตถุในดินของ</w:t>
      </w:r>
      <w:r w:rsidR="00EC740A" w:rsidRPr="00B0724F">
        <w:rPr>
          <w:rFonts w:ascii="TH SarabunIT๙" w:hAnsi="TH SarabunIT๙" w:cs="TH SarabunIT๙"/>
          <w:sz w:val="32"/>
          <w:szCs w:val="32"/>
          <w:cs/>
        </w:rPr>
        <w:t>มหาวิทยาลัยเกษตรศาสตร์</w:t>
      </w:r>
      <w:r w:rsidR="00E46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6DE2">
        <w:rPr>
          <w:rFonts w:ascii="TH SarabunIT๙" w:hAnsi="TH SarabunIT๙" w:cs="TH SarabunIT๙" w:hint="cs"/>
          <w:color w:val="212529"/>
          <w:sz w:val="32"/>
          <w:szCs w:val="32"/>
          <w:shd w:val="clear" w:color="auto" w:fill="FFFFFF"/>
          <w:cs/>
        </w:rPr>
        <w:t>ส่วน</w:t>
      </w:r>
      <w:r w:rsidR="00EC740A" w:rsidRPr="00B0724F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เทคนิคอย่างง่ายสำหรับการวินิจฉัยคุณภาพดินทางชีวภาพ</w:t>
      </w:r>
      <w:r w:rsidR="00E46DE2">
        <w:rPr>
          <w:rFonts w:ascii="TH SarabunIT๙" w:hAnsi="TH SarabunIT๙" w:cs="TH SarabunIT๙" w:hint="cs"/>
          <w:color w:val="212529"/>
          <w:sz w:val="32"/>
          <w:szCs w:val="32"/>
          <w:shd w:val="clear" w:color="auto" w:fill="FFFFFF"/>
          <w:cs/>
        </w:rPr>
        <w:t>ที่แนะนำให้ใช้</w:t>
      </w:r>
      <w:r w:rsidR="00EC740A" w:rsidRPr="00B0724F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</w:t>
      </w:r>
      <w:r w:rsidR="00E46DE2">
        <w:rPr>
          <w:rFonts w:ascii="TH SarabunIT๙" w:hAnsi="TH SarabunIT๙" w:cs="TH SarabunIT๙" w:hint="cs"/>
          <w:color w:val="212529"/>
          <w:sz w:val="32"/>
          <w:szCs w:val="32"/>
          <w:shd w:val="clear" w:color="auto" w:fill="FFFFFF"/>
          <w:cs/>
        </w:rPr>
        <w:t>คือ</w:t>
      </w:r>
      <w:r w:rsidR="00EC740A" w:rsidRPr="00B0724F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การนับจำนวนไส้เดือน</w:t>
      </w:r>
      <w:r w:rsidR="007375DC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6A0BF1" w:rsidRPr="00B0724F">
        <w:rPr>
          <w:rFonts w:ascii="TH SarabunIT๙" w:hAnsi="TH SarabunIT๙" w:cs="TH SarabunIT๙"/>
          <w:sz w:val="32"/>
          <w:szCs w:val="32"/>
          <w:cs/>
        </w:rPr>
        <w:t xml:space="preserve">ไส้เดือน </w:t>
      </w:r>
      <w:r w:rsidR="006A0BF1">
        <w:rPr>
          <w:rFonts w:ascii="TH SarabunIT๙" w:hAnsi="TH SarabunIT๙" w:cs="TH SarabunIT๙" w:hint="cs"/>
          <w:sz w:val="32"/>
          <w:szCs w:val="32"/>
          <w:cs/>
        </w:rPr>
        <w:t>แบ่ง</w:t>
      </w:r>
      <w:r w:rsidR="006A0BF1" w:rsidRPr="00B0724F">
        <w:rPr>
          <w:rFonts w:ascii="TH SarabunIT๙" w:hAnsi="TH SarabunIT๙" w:cs="TH SarabunIT๙"/>
          <w:sz w:val="32"/>
          <w:szCs w:val="32"/>
          <w:cs/>
        </w:rPr>
        <w:t xml:space="preserve">กลุ่มตามลักษณะทางสัณฐานวิทยา ระบบนิเวศและตำแหน่งที่ตั้งในระบบดิน ได้ 3 กลุ่ม </w:t>
      </w:r>
      <w:r w:rsidR="006A0BF1">
        <w:rPr>
          <w:rFonts w:ascii="TH SarabunIT๙" w:hAnsi="TH SarabunIT๙" w:cs="TH SarabunIT๙" w:hint="cs"/>
          <w:sz w:val="32"/>
          <w:szCs w:val="32"/>
          <w:cs/>
        </w:rPr>
        <w:t xml:space="preserve">คือ 1) </w:t>
      </w:r>
      <w:r w:rsidR="006A0BF1" w:rsidRPr="002A0B8E">
        <w:rPr>
          <w:rFonts w:ascii="TH SarabunIT๙" w:hAnsi="TH SarabunIT๙" w:cs="TH SarabunIT๙"/>
          <w:sz w:val="32"/>
          <w:szCs w:val="32"/>
          <w:cs/>
        </w:rPr>
        <w:t xml:space="preserve">ไส้เดือนใต้ดิน </w:t>
      </w:r>
      <w:r w:rsidR="006A0BF1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6A0BF1" w:rsidRPr="002A0B8E">
        <w:rPr>
          <w:rFonts w:ascii="TH SarabunIT๙" w:hAnsi="TH SarabunIT๙" w:cs="TH SarabunIT๙"/>
          <w:sz w:val="32"/>
          <w:szCs w:val="32"/>
        </w:rPr>
        <w:t>Anecic</w:t>
      </w:r>
      <w:proofErr w:type="spellEnd"/>
      <w:r w:rsidR="006A0BF1" w:rsidRPr="002A0B8E">
        <w:rPr>
          <w:rFonts w:ascii="TH SarabunIT๙" w:hAnsi="TH SarabunIT๙" w:cs="TH SarabunIT๙"/>
          <w:sz w:val="32"/>
          <w:szCs w:val="32"/>
        </w:rPr>
        <w:t>: A. longa</w:t>
      </w:r>
      <w:r w:rsidR="006A0BF1">
        <w:rPr>
          <w:rFonts w:ascii="TH SarabunIT๙" w:hAnsi="TH SarabunIT๙" w:cs="TH SarabunIT๙"/>
          <w:sz w:val="32"/>
          <w:szCs w:val="32"/>
        </w:rPr>
        <w:t>)</w:t>
      </w:r>
      <w:r w:rsidR="006A0BF1" w:rsidRPr="002A0B8E">
        <w:rPr>
          <w:rFonts w:ascii="TH SarabunIT๙" w:hAnsi="TH SarabunIT๙" w:cs="TH SarabunIT๙"/>
          <w:sz w:val="32"/>
          <w:szCs w:val="32"/>
        </w:rPr>
        <w:t xml:space="preserve"> </w:t>
      </w:r>
      <w:r w:rsidR="006A0BF1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6A0BF1" w:rsidRPr="002A0B8E">
        <w:rPr>
          <w:rFonts w:ascii="TH SarabunIT๙" w:hAnsi="TH SarabunIT๙" w:cs="TH SarabunIT๙"/>
          <w:sz w:val="32"/>
          <w:szCs w:val="32"/>
          <w:cs/>
        </w:rPr>
        <w:t xml:space="preserve">ไส้เดือนในชั้นดิน </w:t>
      </w:r>
      <w:r w:rsidR="006A0BF1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6A0BF1" w:rsidRPr="002A0B8E">
        <w:rPr>
          <w:rFonts w:ascii="TH SarabunIT๙" w:hAnsi="TH SarabunIT๙" w:cs="TH SarabunIT๙"/>
          <w:sz w:val="32"/>
          <w:szCs w:val="32"/>
        </w:rPr>
        <w:t>Epigeic</w:t>
      </w:r>
      <w:proofErr w:type="spellEnd"/>
      <w:r w:rsidR="006A0BF1" w:rsidRPr="002A0B8E">
        <w:rPr>
          <w:rFonts w:ascii="TH SarabunIT๙" w:hAnsi="TH SarabunIT๙" w:cs="TH SarabunIT๙"/>
          <w:sz w:val="32"/>
          <w:szCs w:val="32"/>
        </w:rPr>
        <w:t xml:space="preserve">: L. </w:t>
      </w:r>
      <w:proofErr w:type="spellStart"/>
      <w:r w:rsidR="006A0BF1" w:rsidRPr="002A0B8E">
        <w:rPr>
          <w:rFonts w:ascii="TH SarabunIT๙" w:hAnsi="TH SarabunIT๙" w:cs="TH SarabunIT๙"/>
          <w:sz w:val="32"/>
          <w:szCs w:val="32"/>
        </w:rPr>
        <w:t>rubellus</w:t>
      </w:r>
      <w:proofErr w:type="spellEnd"/>
      <w:r w:rsidR="006A0BF1">
        <w:rPr>
          <w:rFonts w:ascii="TH SarabunIT๙" w:hAnsi="TH SarabunIT๙" w:cs="TH SarabunIT๙"/>
          <w:sz w:val="32"/>
          <w:szCs w:val="32"/>
        </w:rPr>
        <w:t>)</w:t>
      </w:r>
      <w:r w:rsidR="006A0BF1" w:rsidRPr="002A0B8E">
        <w:rPr>
          <w:rFonts w:ascii="TH SarabunIT๙" w:hAnsi="TH SarabunIT๙" w:cs="TH SarabunIT๙"/>
          <w:sz w:val="32"/>
          <w:szCs w:val="32"/>
        </w:rPr>
        <w:t xml:space="preserve"> </w:t>
      </w:r>
      <w:r w:rsidR="006A0BF1">
        <w:rPr>
          <w:rFonts w:ascii="TH SarabunIT๙" w:hAnsi="TH SarabunIT๙" w:cs="TH SarabunIT๙" w:hint="cs"/>
          <w:sz w:val="32"/>
          <w:szCs w:val="32"/>
          <w:cs/>
        </w:rPr>
        <w:t xml:space="preserve">และ 3) </w:t>
      </w:r>
      <w:r w:rsidR="006A0BF1" w:rsidRPr="002A0B8E">
        <w:rPr>
          <w:rFonts w:ascii="TH SarabunIT๙" w:hAnsi="TH SarabunIT๙" w:cs="TH SarabunIT๙"/>
          <w:sz w:val="32"/>
          <w:szCs w:val="32"/>
          <w:cs/>
        </w:rPr>
        <w:t xml:space="preserve">ไส้เดือนผิวดิน </w:t>
      </w:r>
      <w:r w:rsidR="006A0BF1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6A0BF1" w:rsidRPr="002A0B8E">
        <w:rPr>
          <w:rFonts w:ascii="TH SarabunIT๙" w:hAnsi="TH SarabunIT๙" w:cs="TH SarabunIT๙"/>
          <w:sz w:val="32"/>
          <w:szCs w:val="32"/>
        </w:rPr>
        <w:t>Endogeic</w:t>
      </w:r>
      <w:proofErr w:type="spellEnd"/>
      <w:r w:rsidR="006A0BF1" w:rsidRPr="002A0B8E">
        <w:rPr>
          <w:rFonts w:ascii="TH SarabunIT๙" w:hAnsi="TH SarabunIT๙" w:cs="TH SarabunIT๙"/>
          <w:sz w:val="32"/>
          <w:szCs w:val="32"/>
        </w:rPr>
        <w:t xml:space="preserve">: A. </w:t>
      </w:r>
      <w:proofErr w:type="spellStart"/>
      <w:r w:rsidR="006A0BF1" w:rsidRPr="002A0B8E">
        <w:rPr>
          <w:rFonts w:ascii="TH SarabunIT๙" w:hAnsi="TH SarabunIT๙" w:cs="TH SarabunIT๙"/>
          <w:sz w:val="32"/>
          <w:szCs w:val="32"/>
        </w:rPr>
        <w:t>caliginosa</w:t>
      </w:r>
      <w:proofErr w:type="spellEnd"/>
      <w:r w:rsidR="006A0BF1">
        <w:rPr>
          <w:rFonts w:ascii="TH SarabunIT๙" w:hAnsi="TH SarabunIT๙" w:cs="TH SarabunIT๙"/>
          <w:sz w:val="32"/>
          <w:szCs w:val="32"/>
        </w:rPr>
        <w:t>)</w:t>
      </w:r>
      <w:r w:rsidR="006A0BF1" w:rsidRPr="002A0B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0BF1">
        <w:rPr>
          <w:rFonts w:ascii="TH SarabunIT๙" w:hAnsi="TH SarabunIT๙" w:cs="TH SarabunIT๙" w:hint="cs"/>
          <w:sz w:val="32"/>
          <w:szCs w:val="32"/>
          <w:cs/>
        </w:rPr>
        <w:t>ไส้เดือน</w:t>
      </w:r>
      <w:r w:rsidR="006A0BF1" w:rsidRPr="002A0B8E">
        <w:rPr>
          <w:rFonts w:ascii="TH SarabunIT๙" w:hAnsi="TH SarabunIT๙" w:cs="TH SarabunIT๙"/>
          <w:sz w:val="32"/>
          <w:szCs w:val="32"/>
          <w:cs/>
        </w:rPr>
        <w:t xml:space="preserve">ชอบสภาพแวดล้อมที่อบอุ่นและชื้น </w:t>
      </w:r>
      <w:r w:rsidR="00EC740A" w:rsidRPr="00B0724F">
        <w:rPr>
          <w:rFonts w:ascii="TH SarabunIT๙" w:hAnsi="TH SarabunIT๙" w:cs="TH SarabunIT๙"/>
          <w:sz w:val="32"/>
          <w:szCs w:val="32"/>
          <w:cs/>
        </w:rPr>
        <w:t>ไส้เดือน</w:t>
      </w:r>
      <w:r w:rsidR="00E46DE2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EC740A" w:rsidRPr="00B0724F">
        <w:rPr>
          <w:rFonts w:ascii="TH SarabunIT๙" w:hAnsi="TH SarabunIT๙" w:cs="TH SarabunIT๙"/>
          <w:sz w:val="32"/>
          <w:szCs w:val="32"/>
          <w:cs/>
        </w:rPr>
        <w:t xml:space="preserve">ประโยชน์ต่อคุณภาพดิน </w:t>
      </w:r>
      <w:r w:rsidR="001A417B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EC740A" w:rsidRPr="00B0724F">
        <w:rPr>
          <w:rFonts w:ascii="TH SarabunIT๙" w:hAnsi="TH SarabunIT๙" w:cs="TH SarabunIT๙"/>
          <w:sz w:val="32"/>
          <w:szCs w:val="32"/>
          <w:cs/>
        </w:rPr>
        <w:t xml:space="preserve"> เพิ่มความอุดมสมบูรณ์ของดิน เพิ่มศักยภาพการระบายน้ำและโครงสร้างของดิน ช่วยทำให้รากชอนไชได้ดีขึ้น ไส้เดือน</w:t>
      </w:r>
      <w:r w:rsidR="006A0BF1">
        <w:rPr>
          <w:rFonts w:ascii="TH SarabunIT๙" w:hAnsi="TH SarabunIT๙" w:cs="TH SarabunIT๙" w:hint="cs"/>
          <w:sz w:val="32"/>
          <w:szCs w:val="32"/>
          <w:cs/>
        </w:rPr>
        <w:t>ช่วย</w:t>
      </w:r>
      <w:r w:rsidR="00EC740A" w:rsidRPr="00B0724F">
        <w:rPr>
          <w:rFonts w:ascii="TH SarabunIT๙" w:hAnsi="TH SarabunIT๙" w:cs="TH SarabunIT๙"/>
          <w:sz w:val="32"/>
          <w:szCs w:val="32"/>
          <w:cs/>
        </w:rPr>
        <w:t xml:space="preserve">เพิ่มจำนวนประชากร กิจกรรมและความหลากหลายของจุลินทรีย์ในดิน </w:t>
      </w:r>
    </w:p>
    <w:p w14:paraId="056ACE6A" w14:textId="6B5098B0" w:rsidR="004A136A" w:rsidRPr="007375DC" w:rsidRDefault="004A136A" w:rsidP="00F83B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75DC">
        <w:rPr>
          <w:rFonts w:ascii="TH SarabunIT๙" w:hAnsi="TH SarabunIT๙" w:cs="TH SarabunIT๙" w:hint="cs"/>
          <w:sz w:val="32"/>
          <w:szCs w:val="32"/>
          <w:cs/>
        </w:rPr>
        <w:t>การประเมินคุณภาพดินภาคสนาม</w:t>
      </w:r>
      <w:r w:rsidR="002A0B8E" w:rsidRPr="007375D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7375DC" w:rsidRPr="007375DC">
        <w:rPr>
          <w:rFonts w:ascii="TH SarabunIT๙" w:hAnsi="TH SarabunIT๙" w:cs="TH SarabunIT๙" w:hint="cs"/>
          <w:sz w:val="32"/>
          <w:szCs w:val="32"/>
          <w:cs/>
        </w:rPr>
        <w:t>สามารถนำมาวิเคราะห์หาข้อจำกัดเพื่อ</w:t>
      </w:r>
      <w:r w:rsidR="004809D1" w:rsidRPr="007375DC">
        <w:rPr>
          <w:rFonts w:ascii="TH SarabunIT๙" w:hAnsi="TH SarabunIT๙" w:cs="TH SarabunIT๙" w:hint="cs"/>
          <w:sz w:val="32"/>
          <w:szCs w:val="32"/>
          <w:cs/>
        </w:rPr>
        <w:t>หา</w:t>
      </w:r>
      <w:r w:rsidR="004809D1" w:rsidRPr="007375D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แนวทางการจัดการ</w:t>
      </w:r>
      <w:r w:rsidR="007375DC" w:rsidRPr="007375D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ทรัพยากรดิน การปรับปรุงคุณภาพดินให้เหมาะสมสำหรับพืชปลูก และการเลือกชนิดพืชปลูกให้เหมาะสมกับสภาพพื้นที่นั้นๆ</w:t>
      </w:r>
      <w:r w:rsidR="00F83BDC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F83BDC" w:rsidRPr="00B0724F">
        <w:rPr>
          <w:rFonts w:ascii="TH SarabunIT๙" w:hAnsi="TH SarabunIT๙" w:cs="TH SarabunIT๙"/>
          <w:sz w:val="32"/>
          <w:szCs w:val="32"/>
          <w:cs/>
        </w:rPr>
        <w:t>การจัดการข้อจำกัดเหล่านี้</w:t>
      </w:r>
      <w:r w:rsidR="00F83BDC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F83BDC" w:rsidRPr="00B0724F">
        <w:rPr>
          <w:rFonts w:ascii="TH SarabunIT๙" w:hAnsi="TH SarabunIT๙" w:cs="TH SarabunIT๙"/>
          <w:sz w:val="32"/>
          <w:szCs w:val="32"/>
          <w:cs/>
        </w:rPr>
        <w:t>เพิ่มผลิตภาพทางการเกษตร</w:t>
      </w:r>
      <w:r w:rsidR="00F83BDC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349681FE" w14:textId="53EFEF24" w:rsidR="00734389" w:rsidRPr="008B6B8A" w:rsidRDefault="005D24AA" w:rsidP="00B35C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B6B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="00734389" w:rsidRPr="008B6B8A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</w:t>
      </w:r>
      <w:r w:rsidR="008F5C2E" w:rsidRPr="008B6B8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B6B8A">
        <w:rPr>
          <w:rFonts w:ascii="TH SarabunIT๙" w:hAnsi="TH SarabunIT๙" w:cs="TH SarabunIT๙"/>
          <w:b/>
          <w:bCs/>
          <w:sz w:val="32"/>
          <w:szCs w:val="32"/>
          <w:cs/>
        </w:rPr>
        <w:t>คาดว่าจะได้รับ</w:t>
      </w:r>
    </w:p>
    <w:p w14:paraId="55DF63B6" w14:textId="5A4724A5" w:rsidR="008F5C2E" w:rsidRPr="004A136A" w:rsidRDefault="00265CBF" w:rsidP="004A136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136A">
        <w:rPr>
          <w:rFonts w:ascii="TH SarabunIT๙" w:hAnsi="TH SarabunIT๙" w:cs="TH SarabunIT๙"/>
          <w:sz w:val="32"/>
          <w:szCs w:val="32"/>
          <w:cs/>
        </w:rPr>
        <w:t>ทำให้ทราบถึง</w:t>
      </w:r>
      <w:r w:rsidR="004A136A" w:rsidRPr="004A136A">
        <w:rPr>
          <w:rFonts w:ascii="TH SarabunIT๙" w:hAnsi="TH SarabunIT๙" w:cs="TH SarabunIT๙"/>
          <w:sz w:val="32"/>
          <w:szCs w:val="32"/>
          <w:cs/>
        </w:rPr>
        <w:t>เทคนิคอย่างง่ายสำหรับการวินิจฉัยคุณภาพดินทาง</w:t>
      </w:r>
      <w:r w:rsidR="004A136A" w:rsidRPr="004A136A">
        <w:rPr>
          <w:rFonts w:ascii="TH SarabunIT๙" w:hAnsi="TH SarabunIT๙" w:cs="TH SarabunIT๙" w:hint="cs"/>
          <w:sz w:val="32"/>
          <w:szCs w:val="32"/>
          <w:cs/>
        </w:rPr>
        <w:t>กายภาพ ทางเคมีและทาง</w:t>
      </w:r>
      <w:r w:rsidR="004A136A" w:rsidRPr="004A136A">
        <w:rPr>
          <w:rFonts w:ascii="TH SarabunIT๙" w:hAnsi="TH SarabunIT๙" w:cs="TH SarabunIT๙"/>
          <w:sz w:val="32"/>
          <w:szCs w:val="32"/>
          <w:cs/>
        </w:rPr>
        <w:t>ชีวภาพ</w:t>
      </w:r>
      <w:r w:rsidR="004A136A" w:rsidRPr="004A1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2A3" w:rsidRPr="004A136A">
        <w:rPr>
          <w:rFonts w:ascii="TH SarabunIT๙" w:hAnsi="TH SarabunIT๙" w:cs="TH SarabunIT๙"/>
          <w:sz w:val="32"/>
          <w:szCs w:val="32"/>
          <w:cs/>
        </w:rPr>
        <w:t>ร่วมถึงแนวทางการจัดการ</w:t>
      </w:r>
      <w:r w:rsidR="004A136A" w:rsidRPr="004A136A">
        <w:rPr>
          <w:rFonts w:ascii="TH SarabunIT๙" w:hAnsi="TH SarabunIT๙" w:cs="TH SarabunIT๙" w:hint="cs"/>
          <w:sz w:val="32"/>
          <w:szCs w:val="32"/>
          <w:cs/>
        </w:rPr>
        <w:t>ข้อจำกัด</w:t>
      </w:r>
      <w:r w:rsidR="001C42A3" w:rsidRPr="004A136A">
        <w:rPr>
          <w:rFonts w:ascii="TH SarabunIT๙" w:hAnsi="TH SarabunIT๙" w:cs="TH SarabunIT๙"/>
          <w:sz w:val="32"/>
          <w:szCs w:val="32"/>
          <w:cs/>
        </w:rPr>
        <w:t>ดินให้เหมาะสมในแต่ละพื้นที่</w:t>
      </w:r>
      <w:r w:rsidR="004A136A">
        <w:rPr>
          <w:rFonts w:ascii="TH SarabunIT๙" w:hAnsi="TH SarabunIT๙" w:cs="TH SarabunIT๙" w:hint="cs"/>
          <w:sz w:val="32"/>
          <w:szCs w:val="32"/>
          <w:cs/>
        </w:rPr>
        <w:t>เพื่อนำไปประยุกต์ใช้ในการปฏิบัติงานและ</w:t>
      </w:r>
      <w:r w:rsidR="00F77ABA">
        <w:rPr>
          <w:rFonts w:ascii="TH SarabunIT๙" w:hAnsi="TH SarabunIT๙" w:cs="TH SarabunIT๙" w:hint="cs"/>
          <w:sz w:val="32"/>
          <w:szCs w:val="32"/>
          <w:cs/>
        </w:rPr>
        <w:t>ให้คำแนะนำการจัดการดินที่เหมาะสมให้กับเกษตรกรในพื้นที่</w:t>
      </w:r>
    </w:p>
    <w:p w14:paraId="6B9D1539" w14:textId="77777777" w:rsidR="00224B0F" w:rsidRPr="004A136A" w:rsidRDefault="00224B0F" w:rsidP="00226686">
      <w:pPr>
        <w:spacing w:after="0" w:line="240" w:lineRule="auto"/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6D3EEEF" w14:textId="77777777" w:rsidR="00B35C9F" w:rsidRDefault="00B35C9F" w:rsidP="005D24AA">
      <w:pPr>
        <w:spacing w:after="0" w:line="240" w:lineRule="auto"/>
        <w:ind w:firstLine="5760"/>
        <w:rPr>
          <w:rFonts w:ascii="TH SarabunIT๙" w:hAnsi="TH SarabunIT๙" w:cs="TH SarabunIT๙"/>
          <w:sz w:val="32"/>
          <w:szCs w:val="32"/>
        </w:rPr>
      </w:pPr>
    </w:p>
    <w:p w14:paraId="79A159E2" w14:textId="77777777" w:rsidR="00F83BDC" w:rsidRPr="008B6B8A" w:rsidRDefault="00F83BDC" w:rsidP="005D24AA">
      <w:pPr>
        <w:spacing w:after="0" w:line="240" w:lineRule="auto"/>
        <w:ind w:firstLine="5760"/>
        <w:rPr>
          <w:rFonts w:ascii="TH SarabunIT๙" w:hAnsi="TH SarabunIT๙" w:cs="TH SarabunIT๙"/>
          <w:sz w:val="32"/>
          <w:szCs w:val="32"/>
        </w:rPr>
      </w:pPr>
    </w:p>
    <w:p w14:paraId="41FF05AF" w14:textId="271BD5F8" w:rsidR="00D146F6" w:rsidRPr="008B6B8A" w:rsidRDefault="00226686" w:rsidP="005D24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B6B8A">
        <w:rPr>
          <w:rFonts w:ascii="TH SarabunIT๙" w:hAnsi="TH SarabunIT๙" w:cs="TH SarabunIT๙"/>
          <w:sz w:val="32"/>
          <w:szCs w:val="32"/>
          <w:cs/>
        </w:rPr>
        <w:t>ชื่อ-นามสกุล</w:t>
      </w:r>
      <w:r w:rsidR="00D146F6" w:rsidRPr="008B6B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5CBF" w:rsidRPr="008B6B8A">
        <w:rPr>
          <w:rFonts w:ascii="TH SarabunIT๙" w:hAnsi="TH SarabunIT๙" w:cs="TH SarabunIT๙"/>
          <w:sz w:val="32"/>
          <w:szCs w:val="32"/>
          <w:cs/>
        </w:rPr>
        <w:t>นางสาววัชรา บัวพันธ์</w:t>
      </w:r>
    </w:p>
    <w:p w14:paraId="6F89DFEA" w14:textId="0716C709" w:rsidR="00D146F6" w:rsidRPr="008B6B8A" w:rsidRDefault="00D146F6" w:rsidP="005D24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B6B8A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265CBF" w:rsidRPr="008B6B8A">
        <w:rPr>
          <w:rFonts w:ascii="TH SarabunIT๙" w:hAnsi="TH SarabunIT๙" w:cs="TH SarabunIT๙"/>
          <w:sz w:val="32"/>
          <w:szCs w:val="32"/>
          <w:cs/>
        </w:rPr>
        <w:t>นักสำรวจดินชำนาญการ</w:t>
      </w:r>
    </w:p>
    <w:p w14:paraId="591F27D7" w14:textId="4105B72B" w:rsidR="00711061" w:rsidRDefault="00D146F6" w:rsidP="005D24A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8B6B8A">
        <w:rPr>
          <w:rFonts w:ascii="TH SarabunIT๙" w:hAnsi="TH SarabunIT๙" w:cs="TH SarabunIT๙"/>
          <w:sz w:val="32"/>
          <w:szCs w:val="32"/>
          <w:cs/>
        </w:rPr>
        <w:t>วัน/เดือนปี ที่อบรม</w:t>
      </w:r>
      <w:r w:rsidR="001C42A3" w:rsidRPr="008B6B8A">
        <w:rPr>
          <w:rFonts w:ascii="TH SarabunIT๙" w:hAnsi="TH SarabunIT๙" w:cs="TH SarabunIT๙"/>
          <w:sz w:val="32"/>
          <w:szCs w:val="32"/>
          <w:cs/>
        </w:rPr>
        <w:t xml:space="preserve"> ระหว่าง วันที่ </w:t>
      </w:r>
      <w:r w:rsidR="005D24AA" w:rsidRPr="008B6B8A">
        <w:rPr>
          <w:rFonts w:ascii="TH SarabunIT๙" w:hAnsi="TH SarabunIT๙" w:cs="TH SarabunIT๙"/>
          <w:sz w:val="32"/>
          <w:szCs w:val="32"/>
          <w:cs/>
        </w:rPr>
        <w:t>8</w:t>
      </w:r>
      <w:r w:rsidR="00C97964" w:rsidRPr="008B6B8A">
        <w:rPr>
          <w:rFonts w:ascii="TH SarabunIT๙" w:hAnsi="TH SarabunIT๙" w:cs="TH SarabunIT๙"/>
          <w:sz w:val="32"/>
          <w:szCs w:val="32"/>
        </w:rPr>
        <w:t>-</w:t>
      </w:r>
      <w:r w:rsidR="005D24AA" w:rsidRPr="008B6B8A">
        <w:rPr>
          <w:rFonts w:ascii="TH SarabunIT๙" w:hAnsi="TH SarabunIT๙" w:cs="TH SarabunIT๙"/>
          <w:sz w:val="32"/>
          <w:szCs w:val="32"/>
        </w:rPr>
        <w:t>30</w:t>
      </w:r>
      <w:r w:rsidR="001C42A3" w:rsidRPr="008B6B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24AA" w:rsidRPr="008B6B8A">
        <w:rPr>
          <w:rFonts w:ascii="TH SarabunIT๙" w:hAnsi="TH SarabunIT๙" w:cs="TH SarabunIT๙"/>
          <w:sz w:val="32"/>
          <w:szCs w:val="32"/>
          <w:cs/>
        </w:rPr>
        <w:t>กรกฎ</w:t>
      </w:r>
      <w:r w:rsidR="001C42A3" w:rsidRPr="008B6B8A">
        <w:rPr>
          <w:rFonts w:ascii="TH SarabunIT๙" w:hAnsi="TH SarabunIT๙" w:cs="TH SarabunIT๙"/>
          <w:sz w:val="32"/>
          <w:szCs w:val="32"/>
          <w:cs/>
        </w:rPr>
        <w:t>าคม 2568</w:t>
      </w:r>
    </w:p>
    <w:sectPr w:rsidR="00711061" w:rsidSect="00224B0F">
      <w:pgSz w:w="11906" w:h="16838" w:code="9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64D8"/>
    <w:multiLevelType w:val="hybridMultilevel"/>
    <w:tmpl w:val="A928FFB6"/>
    <w:lvl w:ilvl="0" w:tplc="04348A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1A7B"/>
    <w:multiLevelType w:val="hybridMultilevel"/>
    <w:tmpl w:val="94A4D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97067"/>
    <w:multiLevelType w:val="hybridMultilevel"/>
    <w:tmpl w:val="F3547BFE"/>
    <w:lvl w:ilvl="0" w:tplc="2D00B33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623050">
    <w:abstractNumId w:val="0"/>
  </w:num>
  <w:num w:numId="2" w16cid:durableId="538859330">
    <w:abstractNumId w:val="1"/>
  </w:num>
  <w:num w:numId="3" w16cid:durableId="1850754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89"/>
    <w:rsid w:val="000743E5"/>
    <w:rsid w:val="001606AA"/>
    <w:rsid w:val="00174EB1"/>
    <w:rsid w:val="001A417B"/>
    <w:rsid w:val="001C42A3"/>
    <w:rsid w:val="00224B0F"/>
    <w:rsid w:val="00226686"/>
    <w:rsid w:val="00265CBF"/>
    <w:rsid w:val="002A0B8E"/>
    <w:rsid w:val="002B4606"/>
    <w:rsid w:val="00311F65"/>
    <w:rsid w:val="003F3DC0"/>
    <w:rsid w:val="004809D1"/>
    <w:rsid w:val="004A136A"/>
    <w:rsid w:val="004D0D83"/>
    <w:rsid w:val="004F6663"/>
    <w:rsid w:val="00556A9C"/>
    <w:rsid w:val="005D24AA"/>
    <w:rsid w:val="00601D1D"/>
    <w:rsid w:val="006A0BF1"/>
    <w:rsid w:val="006C5736"/>
    <w:rsid w:val="00711061"/>
    <w:rsid w:val="00734389"/>
    <w:rsid w:val="007375DC"/>
    <w:rsid w:val="007A46F0"/>
    <w:rsid w:val="007D7450"/>
    <w:rsid w:val="008B6B8A"/>
    <w:rsid w:val="008F5C2E"/>
    <w:rsid w:val="00931F0E"/>
    <w:rsid w:val="00982B8C"/>
    <w:rsid w:val="0099471B"/>
    <w:rsid w:val="009C513A"/>
    <w:rsid w:val="00A2200C"/>
    <w:rsid w:val="00A271A1"/>
    <w:rsid w:val="00A81AAA"/>
    <w:rsid w:val="00A851C0"/>
    <w:rsid w:val="00A851E9"/>
    <w:rsid w:val="00AD4861"/>
    <w:rsid w:val="00B35C9F"/>
    <w:rsid w:val="00B54E9B"/>
    <w:rsid w:val="00B805A8"/>
    <w:rsid w:val="00C10072"/>
    <w:rsid w:val="00C45075"/>
    <w:rsid w:val="00C910AE"/>
    <w:rsid w:val="00C97964"/>
    <w:rsid w:val="00C97EE1"/>
    <w:rsid w:val="00CD1A9D"/>
    <w:rsid w:val="00D146F6"/>
    <w:rsid w:val="00D57CBB"/>
    <w:rsid w:val="00DC23A8"/>
    <w:rsid w:val="00E46DE2"/>
    <w:rsid w:val="00EC740A"/>
    <w:rsid w:val="00F77ABA"/>
    <w:rsid w:val="00F80B95"/>
    <w:rsid w:val="00F82F0D"/>
    <w:rsid w:val="00F83BDC"/>
    <w:rsid w:val="00F93535"/>
    <w:rsid w:val="00FC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8FEE"/>
  <w15:chartTrackingRefBased/>
  <w15:docId w15:val="{BC2F30BC-95D7-44B8-A7E7-CE35F88E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E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7EE1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4D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0B9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cp:lastPrinted>2024-01-04T01:50:00Z</cp:lastPrinted>
  <dcterms:created xsi:type="dcterms:W3CDTF">2025-08-04T06:15:00Z</dcterms:created>
  <dcterms:modified xsi:type="dcterms:W3CDTF">2025-08-04T07:34:00Z</dcterms:modified>
</cp:coreProperties>
</file>