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2D80" w14:textId="77777777" w:rsidR="002C3148" w:rsidRDefault="001378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สรุปบทเรียนการพัฒนาความรู้ของข้าราชการ สำนักงานพัฒนาที่ดินเขต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3EC85640" w14:textId="77777777" w:rsidR="002C3148" w:rsidRDefault="001378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รอบการประเมินที่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6A1AB6B" w14:textId="77777777" w:rsidR="002C3148" w:rsidRDefault="002C31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39FD5E" w14:textId="77777777" w:rsidR="002C3148" w:rsidRDefault="0013785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ชื่อหลักสูตร </w:t>
      </w:r>
    </w:p>
    <w:p w14:paraId="095D4866" w14:textId="77FE392C" w:rsidR="002C3148" w:rsidRDefault="00E478A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E478A9">
        <w:rPr>
          <w:rFonts w:ascii="TH SarabunIT๙" w:hAnsi="TH SarabunIT๙" w:cs="TH SarabunIT๙"/>
          <w:sz w:val="32"/>
          <w:szCs w:val="32"/>
          <w:cs/>
        </w:rPr>
        <w:t>หลักสูตร การใช้ผลวิเคราะห์ดินเพื่องานพัฒนาที่ดินสำหรับงานด้านวิชาการ</w:t>
      </w:r>
    </w:p>
    <w:p w14:paraId="5AAF39E2" w14:textId="77777777" w:rsidR="002C3148" w:rsidRDefault="0013785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วัตถุประสงค์</w:t>
      </w:r>
    </w:p>
    <w:p w14:paraId="124E90B3" w14:textId="741B07D7" w:rsidR="00254621" w:rsidRPr="00254621" w:rsidRDefault="00254621" w:rsidP="00E478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621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เพื่อเสริมสร้างความรู้ ความเข้าใจด้านการตรวจสอบดินและการแปลผลวิเคราะห์ดิน ทางการเกษตร</w:t>
      </w:r>
    </w:p>
    <w:p w14:paraId="505EA212" w14:textId="77777777" w:rsidR="00254621" w:rsidRDefault="00254621" w:rsidP="00E478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621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 สามารถนำความรู้ ความเข้าใจ และเพิ่มทักษะเกี่ยวกับการนำผลวิเคราะห์ดินไปใช้กับ งานวิจัยเพื่อการพัฒนาที่ดินได้อย่างถูกต้องและเหมาะสม</w:t>
      </w:r>
    </w:p>
    <w:p w14:paraId="18307C0C" w14:textId="55EF1753" w:rsidR="002C3148" w:rsidRDefault="0013785C" w:rsidP="002546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สรุปบทเรียน</w:t>
      </w:r>
    </w:p>
    <w:p w14:paraId="7764EB66" w14:textId="6221DB27" w:rsidR="00254621" w:rsidRDefault="00254621" w:rsidP="0025462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621">
        <w:rPr>
          <w:rFonts w:ascii="TH SarabunIT๙" w:hAnsi="TH SarabunIT๙" w:cs="TH SarabunIT๙"/>
          <w:sz w:val="32"/>
          <w:szCs w:val="32"/>
          <w:cs/>
        </w:rPr>
        <w:t>การวิเคราะห์ดินมีความจำเป็น เพื่อให้ทราบถึงปัญหาและสาเหตุการเสื่อมสภาพของดิน เพื่อให้การจัดการดินหรือการปรับปรุงถูกต้องตามหลักวิชาการ ผลวิเคราะห์ดินที่ได้แสดงถึงกำลังการผลิตของดิน สามารถนำไปใช้ประโยชน์ในการวางแผนการเพาะปลูกพืชชนิดและพันธุ์พืช อัตราและชนิดของปุ๋ยเคมี ตลอดจนการจัดการด้านอื่นร่วมด้วย เพื่อให้การใช้ประโยชน์ที่ดินเหมาะสมกับศักยภาพของดิน และเกิดประสิทธิภาพสูงสุด</w:t>
      </w:r>
    </w:p>
    <w:p w14:paraId="3CD4B361" w14:textId="47E15384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621">
        <w:rPr>
          <w:rFonts w:ascii="TH SarabunIT๙" w:hAnsi="TH SarabunIT๙" w:cs="TH SarabunIT๙"/>
          <w:sz w:val="32"/>
          <w:szCs w:val="32"/>
          <w:cs/>
        </w:rPr>
        <w:t>การเก็บตัวอย่างดิน น้ำ ปุ๋ย และสิ่งปรับปรุงดิน การเก็บตัวอย่างดิน น้ำ ปุ๋ย สิ่งปรับปรุงดินและพืชเพื่อส่งวิเคราะห์ จะขึ้นอยู่กับวัตถุประสงค์ของการ วิเคราะห์นั้นๆ เพื่อจะได้ตัวอย่างที่สามารถเป็นตัวแทนที่ดีในสิ่งที่เราสนใจหรือต้องการคำตอบ โดยควรมีการวางแผนในการเก็บตัวอย่าง เข้าใจสภาพพื้นที่และอุปกรณ์การเก็บตัวอย่างที่เหมาะสม และการบันทึก รายละเอียดของตัวอย่างที่ถูกต้องและครบถ้วน</w:t>
      </w:r>
    </w:p>
    <w:p w14:paraId="6CCFE1D4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การเก็บตัวอย่างดิน น้ำ พืช ปุ๋ย และสิ่งปรับปรุงดิน </w:t>
      </w:r>
    </w:p>
    <w:p w14:paraId="7E177D45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1.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การเก็บตัวอย่างดิน เพื่อให้ทราบถึงความอุดมสมบูรณ์ และปัญหาของดินในแปลงปลูกพืช พร้อมกับคำแนะนำในการแก้ไข ปรับปรุงบำรุงดิน เช่น การใช้ปุ๋ย การใช้ปูน ปรับปรุงดินกรด รวมทั้งการใช้วัสดุหรือสารปรับปรุงดินอย่างอื่น ตามความจำเป็นเพื่อให้การปลูกพืชได้ผลผลิตเพิ่มมากขึ้น และมีคุณภาพดีขึ้น </w:t>
      </w:r>
    </w:p>
    <w:p w14:paraId="662DB8A0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2.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การเก็บตัวอย่างพืชเพื่อวิเคราะห์ธาตุอาหาร -เพื่อวินิจฉัยการขาดแคลนธาตุอาหารของพืช -เพื่อตรวจสอบระดับความเข้มข้นธาตุอาหารของพืชตลอดฤดูปลูก -เพื่อคาดคะเนการขาดธาตุอาหารและผลผลิตที่จะได้รับ </w:t>
      </w:r>
    </w:p>
    <w:p w14:paraId="0310B602" w14:textId="0CA6713D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3.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การเก็บตัวอย่างน้ำเพื่อวิเคราะห์ทางการเกษตร สำหรับเกษตรกร วิเคราะห์น้ำ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621">
        <w:rPr>
          <w:rFonts w:ascii="TH SarabunIT๙" w:hAnsi="TH SarabunIT๙" w:cs="TH SarabunIT๙"/>
          <w:sz w:val="32"/>
          <w:szCs w:val="32"/>
        </w:rPr>
        <w:t xml:space="preserve">pH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ค่าความเป็นกรด-ด่างของน้ำ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EC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ค่าความนำไฟฟ้าของน้ำ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P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ฟอสฟอรัสในน้ำ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K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โพแทสเซียมในน้ำ สำหรับงานวิจัย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DO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ค่าการละลายออกซิเจนในน้ำ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Sodium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Sulfate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Carbonate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Bicarbonate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Chlorine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Calcium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Magnesium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โลหะหนัก </w:t>
      </w:r>
    </w:p>
    <w:p w14:paraId="33232313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lastRenderedPageBreak/>
        <w:t xml:space="preserve">            4.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การเก็บตัวอย่างปุ๋ยเพื่อวิเคราะห์ธาตุอาหาร ปุ๋ยหมัก/ปุ๋ยอินทรีย์ชีวภาพ ต้องเก็บเมื่อเกิดกระบวนการหมักโดยสมบูรณ์แล้วเท่านั้น โดยปุ๋ย หมักนั้นจะต้องมีอุณหภูมิภายในกองไม่ร้อน/เท่ากับอุณหภูมิรอบข้าง กองปุ๋ยหมักต้องมีการเปลี่ยนสี และไม่มี กลิ่นฉุน สำหรับปุ๋ยอินทรีย์ชีวภาพนั้น ต้องไม่มีฝ้าขาว ไม่มีกลิ่นฉุน </w:t>
      </w:r>
    </w:p>
    <w:p w14:paraId="454EAFB7" w14:textId="25CAE26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 5.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การเก็บตัวอย่างสิ่งปรับปรุงดิน (ปูน) วิเคราะห์ ดังนี้ </w:t>
      </w:r>
      <w:r w:rsidRPr="00254621">
        <w:rPr>
          <w:rFonts w:ascii="TH SarabunIT๙" w:hAnsi="TH SarabunIT๙" w:cs="TH SarabunIT๙"/>
          <w:sz w:val="32"/>
          <w:szCs w:val="32"/>
        </w:rPr>
        <w:t xml:space="preserve">pH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ความเป็นกรด-ด่างของวัสดุปูน </w:t>
      </w:r>
      <w:r w:rsidR="00267AE6">
        <w:rPr>
          <w:rFonts w:ascii="TH SarabunIT๙" w:hAnsi="TH SarabunIT๙" w:cs="TH SarabunIT๙"/>
          <w:sz w:val="32"/>
          <w:szCs w:val="32"/>
        </w:rPr>
        <w:t>}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ความชื้น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CCE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ค่าความสมูลแคลเซียมคาร์บอเนต </w:t>
      </w:r>
      <w:r w:rsidR="00267AE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Calcium Oxide </w:t>
      </w:r>
      <w:r w:rsidR="00267AE6">
        <w:rPr>
          <w:rFonts w:ascii="TH SarabunIT๙" w:hAnsi="TH SarabunIT๙" w:cs="TH SarabunIT๙"/>
          <w:sz w:val="32"/>
          <w:szCs w:val="32"/>
        </w:rPr>
        <w:t>}</w:t>
      </w:r>
      <w:r w:rsidRPr="00254621">
        <w:rPr>
          <w:rFonts w:ascii="TH SarabunIT๙" w:hAnsi="TH SarabunIT๙" w:cs="TH SarabunIT๙"/>
          <w:sz w:val="32"/>
          <w:szCs w:val="32"/>
        </w:rPr>
        <w:t xml:space="preserve">Magnesium Oxide </w:t>
      </w:r>
      <w:r w:rsidR="00267AE6">
        <w:rPr>
          <w:rFonts w:ascii="TH SarabunIT๙" w:hAnsi="TH SarabunIT๙" w:cs="TH SarabunIT๙"/>
          <w:sz w:val="32"/>
          <w:szCs w:val="32"/>
        </w:rPr>
        <w:t>,</w:t>
      </w:r>
      <w:r w:rsidRPr="00254621">
        <w:rPr>
          <w:rFonts w:ascii="TH SarabunIT๙" w:hAnsi="TH SarabunIT๙" w:cs="TH SarabunIT๙"/>
          <w:sz w:val="32"/>
          <w:szCs w:val="32"/>
        </w:rPr>
        <w:t xml:space="preserve">Particle size </w:t>
      </w:r>
      <w:r w:rsidRPr="00254621">
        <w:rPr>
          <w:rFonts w:ascii="TH SarabunIT๙" w:hAnsi="TH SarabunIT๙" w:cs="TH SarabunIT๙"/>
          <w:sz w:val="32"/>
          <w:szCs w:val="32"/>
          <w:cs/>
        </w:rPr>
        <w:t>ค่าความเป็นรูพรูนของวัสดุปูน</w:t>
      </w:r>
    </w:p>
    <w:p w14:paraId="2A1FAE74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  <w:cs/>
        </w:rPr>
        <w:t>การใช้ประโยชน์จากผลวิเคราะห์ดิน</w:t>
      </w:r>
    </w:p>
    <w:p w14:paraId="1C746D30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  1. </w:t>
      </w:r>
      <w:r w:rsidRPr="00254621">
        <w:rPr>
          <w:rFonts w:ascii="TH SarabunIT๙" w:hAnsi="TH SarabunIT๙" w:cs="TH SarabunIT๙"/>
          <w:sz w:val="32"/>
          <w:szCs w:val="32"/>
          <w:cs/>
        </w:rPr>
        <w:t xml:space="preserve">เพื่อใช้ในการสำรวจและจำแนกดินและการประเมินความอุดมสมบูรณ์ของดิน ประเมินคุณภาพดิน ใช้สำหรับการแปลความหมายข้อมูลสำรวจดิน วางแผนการใช้ที่ดิน เพื่อการเกษตรกรรม </w:t>
      </w:r>
    </w:p>
    <w:p w14:paraId="398D8422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  2. </w:t>
      </w:r>
      <w:r w:rsidRPr="00254621">
        <w:rPr>
          <w:rFonts w:ascii="TH SarabunIT๙" w:hAnsi="TH SarabunIT๙" w:cs="TH SarabunIT๙"/>
          <w:sz w:val="32"/>
          <w:szCs w:val="32"/>
          <w:cs/>
        </w:rPr>
        <w:t>เพื่อการปรับปรุงบำรุงดิน และการใส่ปุ๋ยตามค่าวิเคราะห์ดิน สามารถจำแนก ชนิดของปุ๋ยและวัสดุปรับปรุงดินได้อย่างถูกต้อง สามารถอ่านและประเมินผลวิเคราะห์ปุ๋ยจากรายงานได้ ทำให้ การใส่ปุ๋ยเกิดประสิทธิภาพสูงสุด</w:t>
      </w:r>
    </w:p>
    <w:p w14:paraId="0512E0F3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  3.  </w:t>
      </w:r>
      <w:r w:rsidRPr="00254621">
        <w:rPr>
          <w:rFonts w:ascii="TH SarabunIT๙" w:hAnsi="TH SarabunIT๙" w:cs="TH SarabunIT๙"/>
          <w:sz w:val="32"/>
          <w:szCs w:val="32"/>
          <w:cs/>
        </w:rPr>
        <w:t>เพื่องานอนุรักษ์ดินและน้ำ ใช้เป็นแนวทางในการเลือกใช้บริการวิเคราะห์ดิน สำหรับงานวิจัยด้านการอนุรักษ์ดินและน้ำได้อย่างเหมาะสม</w:t>
      </w:r>
    </w:p>
    <w:p w14:paraId="404C8087" w14:textId="77777777" w:rsidR="00254621" w:rsidRPr="00254621" w:rsidRDefault="00254621" w:rsidP="002546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621">
        <w:rPr>
          <w:rFonts w:ascii="TH SarabunIT๙" w:hAnsi="TH SarabunIT๙" w:cs="TH SarabunIT๙"/>
          <w:sz w:val="32"/>
          <w:szCs w:val="32"/>
        </w:rPr>
        <w:t xml:space="preserve">              4. </w:t>
      </w:r>
      <w:r w:rsidRPr="00254621">
        <w:rPr>
          <w:rFonts w:ascii="TH SarabunIT๙" w:hAnsi="TH SarabunIT๙" w:cs="TH SarabunIT๙"/>
          <w:sz w:val="32"/>
          <w:szCs w:val="32"/>
          <w:cs/>
        </w:rPr>
        <w:t>เพื่อใช้ในงานวิจัย เพื่องานวิจัยเฉพาะด้าน เป็นพื้นฐานในการวิเคราะห์ดิน ที่มีการศึกษา ทางด้านเคมี และกายภาพของดิน งานวิจัยบางเรื่องมีการศึกษาเฉพาะด้านที่มีรายการวิเคราะห์ที่ลึกลงไป</w:t>
      </w:r>
    </w:p>
    <w:p w14:paraId="74244817" w14:textId="51EB8200" w:rsidR="00254621" w:rsidRDefault="00254621" w:rsidP="002546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621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</w:p>
    <w:p w14:paraId="7307A7A5" w14:textId="7CF8FF3E" w:rsidR="002C3148" w:rsidRDefault="0013785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ประโยชน์ที่คาดว่าจะได้รับ</w:t>
      </w:r>
    </w:p>
    <w:p w14:paraId="7DBC73ED" w14:textId="77777777" w:rsidR="00267AE6" w:rsidRPr="00267AE6" w:rsidRDefault="00267AE6" w:rsidP="00267AE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AE6">
        <w:rPr>
          <w:rFonts w:ascii="TH SarabunIT๙" w:hAnsi="TH SarabunIT๙" w:cs="TH SarabunIT๙"/>
          <w:sz w:val="32"/>
          <w:szCs w:val="32"/>
          <w:cs/>
        </w:rPr>
        <w:t>๓.๑ มีความรู้ ความเข้าใจด้านการตรวจสอบดินและการแปลผลวิเคราะห์ดินทางการเกษตร</w:t>
      </w:r>
    </w:p>
    <w:p w14:paraId="41B8550A" w14:textId="77777777" w:rsidR="00267AE6" w:rsidRPr="00267AE6" w:rsidRDefault="00267AE6" w:rsidP="00267AE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AE6">
        <w:rPr>
          <w:rFonts w:ascii="TH SarabunIT๙" w:hAnsi="TH SarabunIT๙" w:cs="TH SarabunIT๙"/>
          <w:sz w:val="32"/>
          <w:szCs w:val="32"/>
          <w:cs/>
        </w:rPr>
        <w:t>๓.๒ เพิ่มทักษะเกี่ยวกับการนำผลวิเคราะห์ดินไปใช้กับงานวิจัยเพื่อการพัฒนาที่ดินได้อย่าง</w:t>
      </w:r>
    </w:p>
    <w:p w14:paraId="21737A6E" w14:textId="57A349E8" w:rsidR="002C3148" w:rsidRDefault="00267AE6" w:rsidP="00E478A9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267AE6">
        <w:rPr>
          <w:rFonts w:ascii="TH SarabunIT๙" w:hAnsi="TH SarabunIT๙" w:cs="TH SarabunIT๙"/>
          <w:sz w:val="32"/>
          <w:szCs w:val="32"/>
          <w:cs/>
        </w:rPr>
        <w:t>ถูกต้องและเหมาะสม</w:t>
      </w:r>
    </w:p>
    <w:p w14:paraId="662C9B49" w14:textId="77777777" w:rsidR="002C3148" w:rsidRDefault="002C3148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14:paraId="2D7DA179" w14:textId="77777777" w:rsidR="002C3148" w:rsidRDefault="002C3148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14:paraId="47A86610" w14:textId="69BE0708" w:rsidR="002C3148" w:rsidRDefault="0013785C" w:rsidP="00E478A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นามสกุล </w:t>
      </w:r>
      <w:r w:rsidR="00254621">
        <w:rPr>
          <w:rFonts w:ascii="TH SarabunIT๙" w:hAnsi="TH SarabunIT๙" w:cs="TH SarabunIT๙" w:hint="cs"/>
          <w:sz w:val="32"/>
          <w:szCs w:val="32"/>
          <w:cs/>
        </w:rPr>
        <w:t>นางพัชรีภรณ์ ดีมุกข์ดา</w:t>
      </w:r>
    </w:p>
    <w:p w14:paraId="22605C1D" w14:textId="39C2DCF3" w:rsidR="002C3148" w:rsidRDefault="0013785C" w:rsidP="00E478A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4621"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นักวิชาการเกษตรชำนาญการ</w:t>
      </w:r>
    </w:p>
    <w:p w14:paraId="65BA9861" w14:textId="0A9B6ED5" w:rsidR="002C3148" w:rsidRDefault="0013785C" w:rsidP="00E478A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เดือนปี ที่อบรม</w:t>
      </w:r>
      <w:r w:rsidR="002546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sectPr w:rsidR="002C3148" w:rsidSect="00254621">
      <w:pgSz w:w="11906" w:h="16838"/>
      <w:pgMar w:top="1440" w:right="14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9580" w14:textId="77777777" w:rsidR="0013785C" w:rsidRDefault="0013785C">
      <w:pPr>
        <w:spacing w:line="240" w:lineRule="auto"/>
      </w:pPr>
      <w:r>
        <w:separator/>
      </w:r>
    </w:p>
  </w:endnote>
  <w:endnote w:type="continuationSeparator" w:id="0">
    <w:p w14:paraId="09BF0491" w14:textId="77777777" w:rsidR="0013785C" w:rsidRDefault="00137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B159" w14:textId="77777777" w:rsidR="0013785C" w:rsidRDefault="0013785C">
      <w:pPr>
        <w:spacing w:after="0"/>
      </w:pPr>
      <w:r>
        <w:separator/>
      </w:r>
    </w:p>
  </w:footnote>
  <w:footnote w:type="continuationSeparator" w:id="0">
    <w:p w14:paraId="4520765A" w14:textId="77777777" w:rsidR="0013785C" w:rsidRDefault="001378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89"/>
    <w:rsid w:val="0013785C"/>
    <w:rsid w:val="00224B0F"/>
    <w:rsid w:val="00254621"/>
    <w:rsid w:val="00267AE6"/>
    <w:rsid w:val="002C3148"/>
    <w:rsid w:val="00305D1E"/>
    <w:rsid w:val="003F0045"/>
    <w:rsid w:val="00734389"/>
    <w:rsid w:val="008F5C2E"/>
    <w:rsid w:val="00A63AE3"/>
    <w:rsid w:val="00A851E9"/>
    <w:rsid w:val="00B805A8"/>
    <w:rsid w:val="00C97EE1"/>
    <w:rsid w:val="00D146F6"/>
    <w:rsid w:val="00E478A9"/>
    <w:rsid w:val="00E77F7A"/>
    <w:rsid w:val="00F82F0D"/>
    <w:rsid w:val="00F93535"/>
    <w:rsid w:val="00FB32FF"/>
    <w:rsid w:val="195277C8"/>
    <w:rsid w:val="5F173378"/>
    <w:rsid w:val="7558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2516"/>
  <w15:docId w15:val="{148F0CA8-8F5D-4F7D-8691-5E6D907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2024-01-04T01:50:00Z</cp:lastPrinted>
  <dcterms:created xsi:type="dcterms:W3CDTF">2025-08-29T07:03:00Z</dcterms:created>
  <dcterms:modified xsi:type="dcterms:W3CDTF">2025-08-29T07:03:00Z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8BD77AF50DE442C19111DB3BD69A89D4_13</vt:lpwstr>
  </property>
</Properties>
</file>